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31D33">
      <w:r w:rsidRPr="00431D33">
        <w:t>https://public.nazk.gov.ua/documents/3c2dc039-96fe-4af0-9e67-5ee4e75803c5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431D33"/>
    <w:rsid w:val="00431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2025-03-24T11:01:00Z</dcterms:created>
  <dcterms:modified xsi:type="dcterms:W3CDTF">2025-03-24T11:01:00Z</dcterms:modified>
</cp:coreProperties>
</file>