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2523">
      <w:r w:rsidRPr="00CC2523">
        <w:t>https://public.nazk.gov.ua/documents/ac089f7d-0364-4fbe-a1da-c2836e21b06c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C2523"/>
    <w:rsid w:val="00CC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2025-03-28T07:11:00Z</dcterms:created>
  <dcterms:modified xsi:type="dcterms:W3CDTF">2025-03-28T07:11:00Z</dcterms:modified>
</cp:coreProperties>
</file>