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B3597">
      <w:r w:rsidRPr="006B3597">
        <w:t>https://public.nazk.gov.ua/documents/734d6c26-8f65-46e8-8c1c-e32ec1f8345f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6B3597"/>
    <w:rsid w:val="006B3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2025-03-28T07:05:00Z</dcterms:created>
  <dcterms:modified xsi:type="dcterms:W3CDTF">2025-03-28T07:05:00Z</dcterms:modified>
</cp:coreProperties>
</file>