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35681">
      <w:r w:rsidRPr="00D35681">
        <w:t>https://public.nazk.gov.ua/documents/7aad556e-83fb-4abe-82b6-89b828abc9ec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D35681"/>
    <w:rsid w:val="00D35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2025-03-28T07:05:00Z</dcterms:created>
  <dcterms:modified xsi:type="dcterms:W3CDTF">2025-03-28T07:05:00Z</dcterms:modified>
</cp:coreProperties>
</file>