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D7AD9">
      <w:r w:rsidRPr="003D7AD9">
        <w:t>https://public.nazk.gov.ua/documents/027bbfd9-c735-45b0-8b08-0fcc9ce4c18f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3D7AD9"/>
    <w:rsid w:val="003D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2025-03-28T07:06:00Z</dcterms:created>
  <dcterms:modified xsi:type="dcterms:W3CDTF">2025-03-28T07:06:00Z</dcterms:modified>
</cp:coreProperties>
</file>