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D1F76">
      <w:r w:rsidRPr="001D1F76">
        <w:t>https://public.nazk.gov.ua/documents/4452fddf-d7e2-4155-9a40-429647e78368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1D1F76"/>
    <w:rsid w:val="001D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2025-04-02T11:26:00Z</dcterms:created>
  <dcterms:modified xsi:type="dcterms:W3CDTF">2025-04-02T11:26:00Z</dcterms:modified>
</cp:coreProperties>
</file>