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1E93">
      <w:r w:rsidRPr="00811E93">
        <w:t>https://public.nazk.gov.ua/documents/cc6be9ba-b626-4394-b871-d3f45238a8ca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11E93"/>
    <w:rsid w:val="0081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2025-04-02T11:33:00Z</dcterms:created>
  <dcterms:modified xsi:type="dcterms:W3CDTF">2025-04-02T11:33:00Z</dcterms:modified>
</cp:coreProperties>
</file>