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1427">
      <w:r w:rsidRPr="00AF1427">
        <w:t>https://public.nazk.gov.ua/documents/a9a52073-b990-4d18-a72e-c7d3c6eb30e4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AF1427"/>
    <w:rsid w:val="00AF1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2025-03-28T07:08:00Z</dcterms:created>
  <dcterms:modified xsi:type="dcterms:W3CDTF">2025-03-28T07:08:00Z</dcterms:modified>
</cp:coreProperties>
</file>