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10BA">
      <w:r w:rsidRPr="00B310BA">
        <w:t>https://public.nazk.gov.ua/documents/642c641e-3256-488d-9aa1-37cc98779d09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B310BA"/>
    <w:rsid w:val="00B3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2025-04-21T10:18:00Z</dcterms:created>
  <dcterms:modified xsi:type="dcterms:W3CDTF">2025-04-21T10:18:00Z</dcterms:modified>
</cp:coreProperties>
</file>