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4B11">
      <w:r w:rsidRPr="00E04B11">
        <w:t>https://public.nazk.gov.ua/documents/eb1aae94-1e0f-40f3-abb8-1979f8bab203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04B11"/>
    <w:rsid w:val="00E0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2025-04-21T10:14:00Z</dcterms:created>
  <dcterms:modified xsi:type="dcterms:W3CDTF">2025-04-21T10:14:00Z</dcterms:modified>
</cp:coreProperties>
</file>