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41D27">
      <w:r w:rsidRPr="00541D27">
        <w:t>https://public.nazk.gov.ua/documents/12559aa1-9814-4093-8b94-aa3a2085e20b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541D27"/>
    <w:rsid w:val="0054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2025-04-21T10:20:00Z</dcterms:created>
  <dcterms:modified xsi:type="dcterms:W3CDTF">2025-04-21T10:20:00Z</dcterms:modified>
</cp:coreProperties>
</file>