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16565">
      <w:r w:rsidRPr="00B16565">
        <w:t>https://public.nazk.gov.ua/documents/23189347-695e-4b1e-b29e-1258fba512c2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B16565"/>
    <w:rsid w:val="00B1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2025-04-22T06:54:00Z</dcterms:created>
  <dcterms:modified xsi:type="dcterms:W3CDTF">2025-04-22T06:54:00Z</dcterms:modified>
</cp:coreProperties>
</file>