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1CAD">
      <w:r w:rsidRPr="00B61CAD">
        <w:t>https://public.nazk.gov.ua/documents/409d6d49-32f2-4bd7-9e5f-7bb2ef35da9c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1CAD"/>
    <w:rsid w:val="00B6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2025-04-21T10:21:00Z</dcterms:created>
  <dcterms:modified xsi:type="dcterms:W3CDTF">2025-04-21T10:21:00Z</dcterms:modified>
</cp:coreProperties>
</file>