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77302">
      <w:r w:rsidRPr="00C77302">
        <w:t>https://public.nazk.gov.ua/documents/8c694e64-8305-4064-b3b9-c5064e807a14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C77302"/>
    <w:rsid w:val="00C77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2025-04-23T06:19:00Z</dcterms:created>
  <dcterms:modified xsi:type="dcterms:W3CDTF">2025-04-23T06:19:00Z</dcterms:modified>
</cp:coreProperties>
</file>