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D397B">
      <w:r w:rsidRPr="00BD397B">
        <w:t>https://public.nazk.gov.ua/documents/a9f03dec-bc96-4ec2-a72c-95a0e450a346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BD397B"/>
    <w:rsid w:val="00BD3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2025-04-28T07:10:00Z</dcterms:created>
  <dcterms:modified xsi:type="dcterms:W3CDTF">2025-04-28T07:10:00Z</dcterms:modified>
</cp:coreProperties>
</file>