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92BC9">
      <w:r w:rsidRPr="00D92BC9">
        <w:t>https://public.nazk.gov.ua/documents/7db28ada-5822-4bbd-b90c-9887845babc8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D92BC9"/>
    <w:rsid w:val="00D9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2025-04-30T11:12:00Z</dcterms:created>
  <dcterms:modified xsi:type="dcterms:W3CDTF">2025-04-30T11:12:00Z</dcterms:modified>
</cp:coreProperties>
</file>