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7EDC">
      <w:r w:rsidRPr="000E7EDC">
        <w:t>https://public.nazk.gov.ua/documents/cc98f031-497f-46a6-8661-4c1bb4793ccf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0E7EDC"/>
    <w:rsid w:val="000E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2025-04-30T11:18:00Z</dcterms:created>
  <dcterms:modified xsi:type="dcterms:W3CDTF">2025-04-30T11:18:00Z</dcterms:modified>
</cp:coreProperties>
</file>