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107A">
      <w:r w:rsidRPr="00E9107A">
        <w:t>https://public.nazk.gov.ua/documents/0ce19485-f92b-44b2-88e7-c0902930f9bc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9107A"/>
    <w:rsid w:val="00E9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2025-05-05T08:54:00Z</dcterms:created>
  <dcterms:modified xsi:type="dcterms:W3CDTF">2025-05-05T08:54:00Z</dcterms:modified>
</cp:coreProperties>
</file>