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2A56">
      <w:r w:rsidRPr="00B52A56">
        <w:t>https://public.nazk.gov.ua/documents/d3e8d61f-1da1-4e83-96bb-c11764bb0184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52A56"/>
    <w:rsid w:val="00B5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2025-05-05T08:53:00Z</dcterms:created>
  <dcterms:modified xsi:type="dcterms:W3CDTF">2025-05-05T08:53:00Z</dcterms:modified>
</cp:coreProperties>
</file>