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51F81">
      <w:r w:rsidRPr="00A51F81">
        <w:t>https://public.nazk.gov.ua/documents/e07ab802-3a36-47d5-94e7-95c67c865db5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51F81"/>
    <w:rsid w:val="00A51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2025-05-05T08:55:00Z</dcterms:created>
  <dcterms:modified xsi:type="dcterms:W3CDTF">2025-05-05T08:55:00Z</dcterms:modified>
</cp:coreProperties>
</file>