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E7F70">
      <w:r w:rsidRPr="001E7F70">
        <w:t>https://public.nazk.gov.ua/documents/ea19ad15-96cf-4bf7-936c-8301102ecc2c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E7F70"/>
    <w:rsid w:val="001E7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2025-05-19T09:53:00Z</dcterms:created>
  <dcterms:modified xsi:type="dcterms:W3CDTF">2025-05-19T09:53:00Z</dcterms:modified>
</cp:coreProperties>
</file>