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70F9D">
      <w:r w:rsidRPr="00B70F9D">
        <w:t>https://public.nazk.gov.ua/documents/486b312e-b5e0-4f5b-95b6-e450e4f88626</w:t>
      </w: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70F9D"/>
    <w:rsid w:val="00B70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internet</dc:creator>
  <cp:keywords/>
  <dc:description/>
  <cp:lastModifiedBy>internet</cp:lastModifiedBy>
  <cp:revision>2</cp:revision>
  <dcterms:created xsi:type="dcterms:W3CDTF">2025-05-20T06:52:00Z</dcterms:created>
  <dcterms:modified xsi:type="dcterms:W3CDTF">2025-05-20T06:52:00Z</dcterms:modified>
</cp:coreProperties>
</file>