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93C15">
      <w:r w:rsidRPr="00593C15">
        <w:t>https://public.nazk.gov.ua/documents/42c34155-c5e7-468d-b4c3-7cc810688b7c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593C15"/>
    <w:rsid w:val="00593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2025-05-19T09:55:00Z</dcterms:created>
  <dcterms:modified xsi:type="dcterms:W3CDTF">2025-05-19T09:55:00Z</dcterms:modified>
</cp:coreProperties>
</file>