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51189">
      <w:r w:rsidRPr="00851189">
        <w:t>https://public.nazk.gov.ua/documents/42efbc66-eca8-435d-b4b6-1d5ea3e59ff8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51189"/>
    <w:rsid w:val="00851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2025-05-19T09:57:00Z</dcterms:created>
  <dcterms:modified xsi:type="dcterms:W3CDTF">2025-05-19T09:57:00Z</dcterms:modified>
</cp:coreProperties>
</file>