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A08C7">
      <w:r w:rsidRPr="00CA08C7">
        <w:t>https://public.nazk.gov.ua/documents/4040a947-c6b8-451a-a5af-48a8a2363338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A08C7"/>
    <w:rsid w:val="00CA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2025-05-19T09:54:00Z</dcterms:created>
  <dcterms:modified xsi:type="dcterms:W3CDTF">2025-05-19T09:54:00Z</dcterms:modified>
</cp:coreProperties>
</file>