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9068E7">
      <w:r w:rsidRPr="009068E7">
        <w:t>https://public.nazk.gov.ua/documents/02822d8f-845b-4f65-ab11-70c18eaf3357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9068E7"/>
    <w:rsid w:val="009068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2025-05-27T13:16:00Z</dcterms:created>
  <dcterms:modified xsi:type="dcterms:W3CDTF">2025-05-27T13:16:00Z</dcterms:modified>
</cp:coreProperties>
</file>