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8641B" w:rsidRDefault="0068641B" w:rsidP="0068641B">
      <w:r w:rsidRPr="0068641B">
        <w:t>https://public.nazk.gov.ua/documents/20a141ac-138e-4d18-ba47-4bd0b25c3702</w:t>
      </w:r>
    </w:p>
    <w:sectPr w:rsidR="00000000" w:rsidRPr="00686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8641B"/>
    <w:rsid w:val="00686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64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2025-05-27T12:47:00Z</dcterms:created>
  <dcterms:modified xsi:type="dcterms:W3CDTF">2025-05-27T12:48:00Z</dcterms:modified>
</cp:coreProperties>
</file>