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C717E">
      <w:r w:rsidRPr="001C717E">
        <w:t>https://public.nazk.gov.ua/documents/efb877e3-8d10-4a11-a86b-74d0772b07df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1C717E"/>
    <w:rsid w:val="001C7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2025-05-27T12:46:00Z</dcterms:created>
  <dcterms:modified xsi:type="dcterms:W3CDTF">2025-05-27T12:46:00Z</dcterms:modified>
</cp:coreProperties>
</file>