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320A9">
      <w:r w:rsidRPr="00F320A9">
        <w:t>https://public.nazk.gov.ua/documents/7e66e497-c618-47c2-bcc1-ecb088d87ae7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320A9"/>
    <w:rsid w:val="00F32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2025-05-27T12:45:00Z</dcterms:created>
  <dcterms:modified xsi:type="dcterms:W3CDTF">2025-05-27T12:45:00Z</dcterms:modified>
</cp:coreProperties>
</file>