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65423">
      <w:r w:rsidRPr="00765423">
        <w:t>https://public.nazk.gov.ua/documents/ce2f8600-03ca-4e12-82b2-6522fca9b78e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765423"/>
    <w:rsid w:val="00765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2025-05-29T06:21:00Z</dcterms:created>
  <dcterms:modified xsi:type="dcterms:W3CDTF">2025-05-29T06:21:00Z</dcterms:modified>
</cp:coreProperties>
</file>