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6668">
      <w:r w:rsidRPr="00B46668">
        <w:t>https://public.nazk.gov.ua/documents/6b68be02-6ff5-420a-a58d-8b411cba801e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B46668"/>
    <w:rsid w:val="00B46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2025-05-29T06:20:00Z</dcterms:created>
  <dcterms:modified xsi:type="dcterms:W3CDTF">2025-05-29T06:20:00Z</dcterms:modified>
</cp:coreProperties>
</file>