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638A0">
      <w:r w:rsidRPr="006638A0">
        <w:t>https://public.nazk.gov.ua/documents/ed652eb4-610c-41d6-9391-8a428669fffd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638A0"/>
    <w:rsid w:val="00663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2025-06-02T07:32:00Z</dcterms:created>
  <dcterms:modified xsi:type="dcterms:W3CDTF">2025-06-02T07:32:00Z</dcterms:modified>
</cp:coreProperties>
</file>