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F4F5D">
      <w:r w:rsidRPr="005F4F5D">
        <w:t>https://public.nazk.gov.ua/documents/9c4252db-6017-4c17-9e71-035b8a1a1b1d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5F4F5D"/>
    <w:rsid w:val="005F4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2025-06-24T13:28:00Z</dcterms:created>
  <dcterms:modified xsi:type="dcterms:W3CDTF">2025-06-24T13:28:00Z</dcterms:modified>
</cp:coreProperties>
</file>