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26F15">
      <w:r w:rsidRPr="00A26F15">
        <w:t>https://public.nazk.gov.ua/documents/1eb20902-8740-4289-b182-8724c065c52f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26F15"/>
    <w:rsid w:val="00A2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2025-06-24T13:28:00Z</dcterms:created>
  <dcterms:modified xsi:type="dcterms:W3CDTF">2025-06-24T13:28:00Z</dcterms:modified>
</cp:coreProperties>
</file>