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07FBD">
      <w:r w:rsidRPr="00307FBD">
        <w:t>https://public.nazk.gov.ua/documents/07bdb120-4ffe-42f0-ae0a-8f38d30eea6c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07FBD"/>
    <w:rsid w:val="0030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3</cp:revision>
  <dcterms:created xsi:type="dcterms:W3CDTF">2025-06-30T05:31:00Z</dcterms:created>
  <dcterms:modified xsi:type="dcterms:W3CDTF">2025-06-30T05:32:00Z</dcterms:modified>
</cp:coreProperties>
</file>