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E3092">
      <w:r w:rsidRPr="002E3092">
        <w:t>https://public.nazk.gov.ua/documents/e5a4ae9a-4826-429a-bbb8-d049ecdc4e85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E3092"/>
    <w:rsid w:val="002E3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2025-06-30T05:33:00Z</dcterms:created>
  <dcterms:modified xsi:type="dcterms:W3CDTF">2025-06-30T05:33:00Z</dcterms:modified>
</cp:coreProperties>
</file>