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83C52">
      <w:r w:rsidRPr="00C83C52">
        <w:t>https://public.nazk.gov.ua/documents/96446586-b240-4324-862e-76ac2f3e3a3e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83C52"/>
    <w:rsid w:val="00C83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2025-06-30T05:34:00Z</dcterms:created>
  <dcterms:modified xsi:type="dcterms:W3CDTF">2025-06-30T05:34:00Z</dcterms:modified>
</cp:coreProperties>
</file>