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62345">
      <w:r w:rsidRPr="00A62345">
        <w:t>https://public.nazk.gov.ua/documents/48156fb7-4920-402e-bd41-bc355684fc9a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A62345"/>
    <w:rsid w:val="00A6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2025-06-25T05:12:00Z</dcterms:created>
  <dcterms:modified xsi:type="dcterms:W3CDTF">2025-06-25T05:12:00Z</dcterms:modified>
</cp:coreProperties>
</file>