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C563D">
      <w:r w:rsidRPr="009C563D">
        <w:t>https://public.nazk.gov.ua/documents/e87c849d-db0c-4474-97b1-1836814b0305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C563D"/>
    <w:rsid w:val="009C5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2025-06-30T05:35:00Z</dcterms:created>
  <dcterms:modified xsi:type="dcterms:W3CDTF">2025-06-30T05:35:00Z</dcterms:modified>
</cp:coreProperties>
</file>