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87" w:rsidRDefault="00476E60">
      <w:r w:rsidRPr="00476E60">
        <w:t>https://public.nazk.gov.ua/documents/bccac333-70a4-481c-b979-f14fa6eaceae</w:t>
      </w:r>
    </w:p>
    <w:sectPr w:rsidR="0018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76E60"/>
    <w:rsid w:val="00182587"/>
    <w:rsid w:val="0047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2025-07-22T05:30:00Z</dcterms:created>
  <dcterms:modified xsi:type="dcterms:W3CDTF">2025-07-22T05:30:00Z</dcterms:modified>
</cp:coreProperties>
</file>