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94DA3">
      <w:r w:rsidRPr="00394DA3">
        <w:t>https://public.nazk.gov.ua/documents/21921cbf-1126-4305-aa8a-c6f4270f5d90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94DA3"/>
    <w:rsid w:val="00394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2025-07-22T05:36:00Z</dcterms:created>
  <dcterms:modified xsi:type="dcterms:W3CDTF">2025-07-22T05:36:00Z</dcterms:modified>
</cp:coreProperties>
</file>