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A41CA">
      <w:r w:rsidRPr="00BA41CA">
        <w:t>https://public.nazk.gov.ua/documents/0dd4bf1f-15cd-4e91-a081-de2c7c25c87c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BA41CA"/>
    <w:rsid w:val="00BA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2025-08-08T05:38:00Z</dcterms:created>
  <dcterms:modified xsi:type="dcterms:W3CDTF">2025-08-08T05:38:00Z</dcterms:modified>
</cp:coreProperties>
</file>