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476A6">
      <w:r w:rsidRPr="002476A6">
        <w:t>https://public.nazk.gov.ua/documents/3a95a8ff-adbd-4967-9053-579006cdd025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2476A6"/>
    <w:rsid w:val="00247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2025-08-19T05:42:00Z</dcterms:created>
  <dcterms:modified xsi:type="dcterms:W3CDTF">2025-08-19T05:42:00Z</dcterms:modified>
</cp:coreProperties>
</file>