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82C5D">
      <w:r w:rsidRPr="00C82C5D">
        <w:t>https://public.nazk.gov.ua/documents/e65d247c-f5d5-4e9f-9f10-1eefc9d977f3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82C5D"/>
    <w:rsid w:val="00C82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2025-08-27T07:09:00Z</dcterms:created>
  <dcterms:modified xsi:type="dcterms:W3CDTF">2025-08-27T07:09:00Z</dcterms:modified>
</cp:coreProperties>
</file>