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67C57">
      <w:r w:rsidRPr="00D67C57">
        <w:t>https://public.nazk.gov.ua/documents/8eb2dc39-7381-4449-a78a-c6de101b898c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67C57"/>
    <w:rsid w:val="00D6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2025-09-08T11:05:00Z</dcterms:created>
  <dcterms:modified xsi:type="dcterms:W3CDTF">2025-09-08T11:05:00Z</dcterms:modified>
</cp:coreProperties>
</file>