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71D68">
      <w:r w:rsidRPr="00571D68">
        <w:t>https://public.nazk.gov.ua/documents/02c314d6-7d53-48f1-8c8b-891fda498963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>
    <w:useFELayout/>
  </w:compat>
  <w:rsids>
    <w:rsidRoot w:val="00571D68"/>
    <w:rsid w:val="00571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2025-09-08T11:07:00Z</dcterms:created>
  <dcterms:modified xsi:type="dcterms:W3CDTF">2025-09-08T11:07:00Z</dcterms:modified>
</cp:coreProperties>
</file>