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6AFF">
      <w:r w:rsidRPr="005C6AFF">
        <w:t>https://public.nazk.gov.ua/documents/70245d94-27fd-42f2-9aa7-894950d2774f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C6AFF"/>
    <w:rsid w:val="005C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2025-09-08T11:08:00Z</dcterms:created>
  <dcterms:modified xsi:type="dcterms:W3CDTF">2025-09-08T11:08:00Z</dcterms:modified>
</cp:coreProperties>
</file>