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21DA">
      <w:r w:rsidRPr="00D521DA">
        <w:t>https://public.nazk.gov.ua/documents/bbb8b372-0934-46e8-bdf9-fdf37f14f955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521DA"/>
    <w:rsid w:val="00D52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2025-09-12T06:43:00Z</dcterms:created>
  <dcterms:modified xsi:type="dcterms:W3CDTF">2025-09-12T06:44:00Z</dcterms:modified>
</cp:coreProperties>
</file>