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B91898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 xml:space="preserve">Головний державний </w:t>
            </w:r>
            <w:r w:rsidR="00C10208">
              <w:rPr>
                <w:sz w:val="24"/>
                <w:szCs w:val="24"/>
              </w:rPr>
              <w:t>ревізор-</w:t>
            </w:r>
            <w:r w:rsidRPr="00B91898">
              <w:rPr>
                <w:sz w:val="24"/>
                <w:szCs w:val="24"/>
              </w:rPr>
              <w:t xml:space="preserve">інспектор </w:t>
            </w:r>
            <w:r w:rsidR="00B91898" w:rsidRPr="00B91898">
              <w:rPr>
                <w:sz w:val="24"/>
                <w:szCs w:val="24"/>
              </w:rPr>
              <w:t xml:space="preserve">відділу </w:t>
            </w:r>
            <w:r w:rsidR="001919FE">
              <w:rPr>
                <w:sz w:val="24"/>
                <w:szCs w:val="24"/>
              </w:rPr>
              <w:t>прийняття рішень</w:t>
            </w:r>
            <w:r w:rsidR="00173448">
              <w:rPr>
                <w:sz w:val="24"/>
                <w:szCs w:val="24"/>
              </w:rPr>
              <w:t xml:space="preserve"> щодо реєстрації або відмови в реєстрації податкових накладних/розрахунків коригувань в Реєстрі управління моніторингу податкових ризиків</w:t>
            </w:r>
            <w:r w:rsidR="00CD42B4">
              <w:rPr>
                <w:b/>
              </w:rPr>
              <w:t xml:space="preserve"> </w:t>
            </w:r>
            <w:r w:rsidR="000726DC" w:rsidRPr="00B91898">
              <w:rPr>
                <w:sz w:val="24"/>
                <w:szCs w:val="24"/>
              </w:rPr>
              <w:t xml:space="preserve">Головного управління ДПС </w:t>
            </w:r>
            <w:r w:rsidR="008D7095">
              <w:rPr>
                <w:sz w:val="24"/>
                <w:szCs w:val="24"/>
              </w:rPr>
              <w:t xml:space="preserve">у </w:t>
            </w:r>
            <w:r w:rsidR="00173448">
              <w:rPr>
                <w:sz w:val="24"/>
                <w:szCs w:val="24"/>
              </w:rPr>
              <w:t xml:space="preserve">  </w:t>
            </w:r>
            <w:r w:rsidR="00F12E2E" w:rsidRPr="00B91898">
              <w:rPr>
                <w:sz w:val="24"/>
                <w:szCs w:val="24"/>
              </w:rPr>
              <w:t>м. Києві</w:t>
            </w:r>
            <w:r w:rsidR="009C2CE0" w:rsidRPr="00B91898">
              <w:rPr>
                <w:sz w:val="24"/>
                <w:szCs w:val="24"/>
              </w:rPr>
              <w:t>,</w:t>
            </w:r>
            <w:r w:rsidR="00F600F9" w:rsidRPr="00B91898">
              <w:rPr>
                <w:sz w:val="24"/>
                <w:szCs w:val="24"/>
              </w:rPr>
              <w:t xml:space="preserve"> </w:t>
            </w:r>
          </w:p>
          <w:p w:rsidR="00131B14" w:rsidRPr="007471B3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>категорія «</w:t>
            </w:r>
            <w:r w:rsidR="007F1E98" w:rsidRPr="00B91898">
              <w:rPr>
                <w:sz w:val="24"/>
                <w:szCs w:val="24"/>
              </w:rPr>
              <w:t>В</w:t>
            </w:r>
            <w:r w:rsidRPr="00B91898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DE4A20" w:rsidRPr="00BD0D51" w:rsidRDefault="00600088" w:rsidP="00600088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BD0D51">
              <w:rPr>
                <w:sz w:val="24"/>
                <w:szCs w:val="24"/>
              </w:rPr>
              <w:t>Розгляд повідомлень щодо подачі документів про підтвердження чи відмову в реєстрації податкових накладних</w:t>
            </w:r>
            <w:r w:rsidRPr="00BD0D51">
              <w:rPr>
                <w:spacing w:val="-3"/>
                <w:sz w:val="24"/>
                <w:szCs w:val="24"/>
              </w:rPr>
              <w:t xml:space="preserve">/розрахунків коригування </w:t>
            </w:r>
            <w:r w:rsidRPr="00BD0D51">
              <w:rPr>
                <w:sz w:val="24"/>
                <w:szCs w:val="24"/>
              </w:rPr>
              <w:t>в ЄРПН.</w:t>
            </w:r>
          </w:p>
          <w:p w:rsidR="00600088" w:rsidRPr="00BD0D51" w:rsidRDefault="00BD0D51" w:rsidP="00600088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BD0D51">
              <w:rPr>
                <w:sz w:val="24"/>
                <w:szCs w:val="24"/>
              </w:rPr>
              <w:t>Розгляд таблиць даних платників податків.</w:t>
            </w:r>
          </w:p>
          <w:p w:rsidR="00BD0D51" w:rsidRPr="00BD0D51" w:rsidRDefault="00BD0D51" w:rsidP="00600088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BD0D51">
              <w:rPr>
                <w:sz w:val="24"/>
                <w:szCs w:val="24"/>
              </w:rPr>
              <w:t>Надання до управління правового забезпечення інформації та документів по платниках, які звернулись з адміністративним позовом до суду щодо визнання протиправним та скасування рішень, прийнятих Комісією Головного управління  ДПС у м. Києві.</w:t>
            </w:r>
          </w:p>
          <w:p w:rsidR="00BD0D51" w:rsidRPr="00BD0D51" w:rsidRDefault="00BD0D51" w:rsidP="00600088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BD0D51">
              <w:rPr>
                <w:sz w:val="24"/>
                <w:szCs w:val="24"/>
              </w:rPr>
              <w:t>Участь у прийнятті колегіального рішення щодо реєстрації податкової накладної/розрахунку коригування в ЄРПН або про відмову в такій реєстрації.</w:t>
            </w:r>
          </w:p>
          <w:p w:rsidR="00BD0D51" w:rsidRPr="00BD0D51" w:rsidRDefault="00BD0D51" w:rsidP="00600088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BD0D51">
              <w:rPr>
                <w:sz w:val="24"/>
                <w:szCs w:val="24"/>
              </w:rPr>
              <w:t>Участь у прийнятті колегіального рішення щодо врахування/неврахування таблиць даних платника податків.</w:t>
            </w:r>
          </w:p>
          <w:p w:rsidR="00BD0D51" w:rsidRPr="00BD0D51" w:rsidRDefault="00BD0D51" w:rsidP="00600088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BD0D51">
              <w:rPr>
                <w:sz w:val="24"/>
                <w:szCs w:val="24"/>
              </w:rPr>
              <w:t>Внесення пропозицій щодо необхідності змін до законодавчих, інших нормативно-правових актів.</w:t>
            </w:r>
          </w:p>
          <w:p w:rsidR="00BD0D51" w:rsidRPr="006925E6" w:rsidRDefault="00BD0D51" w:rsidP="00600088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BD0D51">
              <w:rPr>
                <w:sz w:val="24"/>
                <w:szCs w:val="24"/>
              </w:rPr>
              <w:t>Дотримання Правил етичної поведінки в органах Державної податкової служби та вимог антикорупційного законодавства.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212923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362BCE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66C95">
              <w:rPr>
                <w:sz w:val="24"/>
                <w:szCs w:val="24"/>
              </w:rPr>
              <w:t xml:space="preserve">а період </w:t>
            </w:r>
            <w:r w:rsidR="00F66C95" w:rsidRPr="003851E7">
              <w:rPr>
                <w:sz w:val="24"/>
                <w:szCs w:val="24"/>
              </w:rPr>
              <w:t xml:space="preserve">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="00F66C95" w:rsidRPr="003851E7">
              <w:rPr>
                <w:sz w:val="24"/>
                <w:szCs w:val="24"/>
              </w:rPr>
              <w:t>коронавірусом</w:t>
            </w:r>
            <w:proofErr w:type="spellEnd"/>
            <w:r w:rsidR="00F66C95"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lastRenderedPageBreak/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054F1D" w:rsidP="00362BC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приймається до </w:t>
            </w:r>
            <w:r w:rsidRPr="003A1326">
              <w:rPr>
                <w:sz w:val="24"/>
                <w:szCs w:val="24"/>
                <w:lang w:val="ru-RU"/>
              </w:rPr>
              <w:t>17</w:t>
            </w:r>
            <w:r>
              <w:rPr>
                <w:sz w:val="24"/>
                <w:szCs w:val="24"/>
              </w:rPr>
              <w:t xml:space="preserve"> год. </w:t>
            </w:r>
            <w:r w:rsidRPr="003A1326">
              <w:rPr>
                <w:sz w:val="24"/>
                <w:szCs w:val="24"/>
                <w:lang w:val="ru-RU"/>
              </w:rPr>
              <w:t xml:space="preserve">00 </w:t>
            </w:r>
            <w:r>
              <w:rPr>
                <w:sz w:val="24"/>
                <w:szCs w:val="24"/>
              </w:rPr>
              <w:t xml:space="preserve">хв. </w:t>
            </w:r>
            <w:r>
              <w:rPr>
                <w:sz w:val="24"/>
                <w:szCs w:val="24"/>
                <w:lang w:val="ru-RU"/>
              </w:rPr>
              <w:t xml:space="preserve">07 </w:t>
            </w:r>
            <w:r>
              <w:rPr>
                <w:sz w:val="24"/>
                <w:szCs w:val="24"/>
              </w:rPr>
              <w:t xml:space="preserve">вересня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7D0E36">
              <w:rPr>
                <w:sz w:val="24"/>
                <w:szCs w:val="24"/>
              </w:rPr>
              <w:t>,</w:t>
            </w:r>
          </w:p>
          <w:p w:rsidR="007D0E36" w:rsidRPr="00C51B82" w:rsidRDefault="007D0E36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Демченко Ірина Леонідівна</w:t>
            </w:r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9AD" w:rsidRDefault="008919AD">
      <w:r>
        <w:separator/>
      </w:r>
    </w:p>
  </w:endnote>
  <w:endnote w:type="continuationSeparator" w:id="0">
    <w:p w:rsidR="008919AD" w:rsidRDefault="00891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9AD" w:rsidRDefault="008919AD">
      <w:r>
        <w:separator/>
      </w:r>
    </w:p>
  </w:footnote>
  <w:footnote w:type="continuationSeparator" w:id="0">
    <w:p w:rsidR="008919AD" w:rsidRDefault="008919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DC3" w:rsidRDefault="00FF334E">
    <w:pPr>
      <w:framePr w:wrap="around" w:vAnchor="text" w:hAnchor="margin" w:xAlign="center" w:y="1"/>
    </w:pPr>
    <w:fldSimple w:instr="PAGE  ">
      <w:r w:rsidR="00146DC3">
        <w:rPr>
          <w:noProof/>
        </w:rPr>
        <w:t>1</w:t>
      </w:r>
    </w:fldSimple>
  </w:p>
  <w:p w:rsidR="00146DC3" w:rsidRDefault="00146DC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DC3" w:rsidRPr="0081423A" w:rsidRDefault="00FF334E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146DC3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054F1D">
      <w:rPr>
        <w:noProof/>
        <w:sz w:val="20"/>
      </w:rPr>
      <w:t>2</w:t>
    </w:r>
    <w:r w:rsidRPr="0081423A">
      <w:rPr>
        <w:sz w:val="20"/>
      </w:rPr>
      <w:fldChar w:fldCharType="end"/>
    </w:r>
  </w:p>
  <w:p w:rsidR="00146DC3" w:rsidRPr="0081423A" w:rsidRDefault="00146DC3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279F"/>
    <w:multiLevelType w:val="multilevel"/>
    <w:tmpl w:val="7E7A9A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">
    <w:nsid w:val="080D0D1A"/>
    <w:multiLevelType w:val="hybridMultilevel"/>
    <w:tmpl w:val="538ECAA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463E5"/>
    <w:multiLevelType w:val="hybridMultilevel"/>
    <w:tmpl w:val="C82CE326"/>
    <w:lvl w:ilvl="0" w:tplc="1A661750">
      <w:start w:val="9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F6783"/>
    <w:multiLevelType w:val="hybridMultilevel"/>
    <w:tmpl w:val="2702D26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A7ED1"/>
    <w:multiLevelType w:val="hybridMultilevel"/>
    <w:tmpl w:val="30F22BE6"/>
    <w:lvl w:ilvl="0" w:tplc="DDCEC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32932"/>
    <w:rsid w:val="000457FD"/>
    <w:rsid w:val="00046981"/>
    <w:rsid w:val="00053AD7"/>
    <w:rsid w:val="00054070"/>
    <w:rsid w:val="00054F1D"/>
    <w:rsid w:val="00055494"/>
    <w:rsid w:val="00065176"/>
    <w:rsid w:val="00066F4A"/>
    <w:rsid w:val="000726DC"/>
    <w:rsid w:val="000E47E5"/>
    <w:rsid w:val="000E5AB4"/>
    <w:rsid w:val="00100E7D"/>
    <w:rsid w:val="00120DC1"/>
    <w:rsid w:val="001242FE"/>
    <w:rsid w:val="00131B14"/>
    <w:rsid w:val="00134584"/>
    <w:rsid w:val="00146DAA"/>
    <w:rsid w:val="00146DC3"/>
    <w:rsid w:val="00156555"/>
    <w:rsid w:val="00167604"/>
    <w:rsid w:val="00173448"/>
    <w:rsid w:val="00180D0C"/>
    <w:rsid w:val="001909D2"/>
    <w:rsid w:val="0019116D"/>
    <w:rsid w:val="001919FE"/>
    <w:rsid w:val="001A575E"/>
    <w:rsid w:val="001A5FC5"/>
    <w:rsid w:val="001A6F60"/>
    <w:rsid w:val="001D7162"/>
    <w:rsid w:val="001E3E40"/>
    <w:rsid w:val="001F638A"/>
    <w:rsid w:val="00210F96"/>
    <w:rsid w:val="00212923"/>
    <w:rsid w:val="00212A48"/>
    <w:rsid w:val="00222321"/>
    <w:rsid w:val="002335E3"/>
    <w:rsid w:val="00244D26"/>
    <w:rsid w:val="00247D91"/>
    <w:rsid w:val="00257F4C"/>
    <w:rsid w:val="002648FB"/>
    <w:rsid w:val="00271C4B"/>
    <w:rsid w:val="002837E3"/>
    <w:rsid w:val="002A798F"/>
    <w:rsid w:val="002B769A"/>
    <w:rsid w:val="002F1096"/>
    <w:rsid w:val="003048DD"/>
    <w:rsid w:val="00311097"/>
    <w:rsid w:val="003311DA"/>
    <w:rsid w:val="003335EB"/>
    <w:rsid w:val="003403D9"/>
    <w:rsid w:val="0035607E"/>
    <w:rsid w:val="00356351"/>
    <w:rsid w:val="00362BCE"/>
    <w:rsid w:val="0037378F"/>
    <w:rsid w:val="00382CF8"/>
    <w:rsid w:val="003851E7"/>
    <w:rsid w:val="003A61D8"/>
    <w:rsid w:val="003B1DB4"/>
    <w:rsid w:val="003C31F3"/>
    <w:rsid w:val="003C42E1"/>
    <w:rsid w:val="003D3076"/>
    <w:rsid w:val="003D4A62"/>
    <w:rsid w:val="003D5D9C"/>
    <w:rsid w:val="003E5E1B"/>
    <w:rsid w:val="003F1B5B"/>
    <w:rsid w:val="00402051"/>
    <w:rsid w:val="00404B02"/>
    <w:rsid w:val="00415BAC"/>
    <w:rsid w:val="00421DAD"/>
    <w:rsid w:val="00422AA1"/>
    <w:rsid w:val="00422BA5"/>
    <w:rsid w:val="00452EE5"/>
    <w:rsid w:val="00454361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66C3"/>
    <w:rsid w:val="005C0D08"/>
    <w:rsid w:val="005E62ED"/>
    <w:rsid w:val="00600088"/>
    <w:rsid w:val="00607B14"/>
    <w:rsid w:val="00610DAD"/>
    <w:rsid w:val="006125FA"/>
    <w:rsid w:val="00615CC1"/>
    <w:rsid w:val="00620A91"/>
    <w:rsid w:val="006313CA"/>
    <w:rsid w:val="00640989"/>
    <w:rsid w:val="00674601"/>
    <w:rsid w:val="006750B8"/>
    <w:rsid w:val="00683592"/>
    <w:rsid w:val="00685008"/>
    <w:rsid w:val="006925E6"/>
    <w:rsid w:val="006B725C"/>
    <w:rsid w:val="006C5419"/>
    <w:rsid w:val="006E47CD"/>
    <w:rsid w:val="006F634E"/>
    <w:rsid w:val="00715464"/>
    <w:rsid w:val="00727D4A"/>
    <w:rsid w:val="00731F80"/>
    <w:rsid w:val="007356D8"/>
    <w:rsid w:val="00735A86"/>
    <w:rsid w:val="007471B3"/>
    <w:rsid w:val="007566D6"/>
    <w:rsid w:val="00757775"/>
    <w:rsid w:val="00762A28"/>
    <w:rsid w:val="0076536A"/>
    <w:rsid w:val="00775F4D"/>
    <w:rsid w:val="00793E13"/>
    <w:rsid w:val="007951FA"/>
    <w:rsid w:val="007A1000"/>
    <w:rsid w:val="007C3A9D"/>
    <w:rsid w:val="007D0E36"/>
    <w:rsid w:val="007F1E98"/>
    <w:rsid w:val="0081423A"/>
    <w:rsid w:val="008212A8"/>
    <w:rsid w:val="0082647B"/>
    <w:rsid w:val="00827223"/>
    <w:rsid w:val="00827ED7"/>
    <w:rsid w:val="00832189"/>
    <w:rsid w:val="008412C5"/>
    <w:rsid w:val="0084219F"/>
    <w:rsid w:val="0086158D"/>
    <w:rsid w:val="00863E65"/>
    <w:rsid w:val="008919AD"/>
    <w:rsid w:val="008A04B6"/>
    <w:rsid w:val="008A409E"/>
    <w:rsid w:val="008A7A9B"/>
    <w:rsid w:val="008D7095"/>
    <w:rsid w:val="008F4A2B"/>
    <w:rsid w:val="00900584"/>
    <w:rsid w:val="0091081C"/>
    <w:rsid w:val="009143ED"/>
    <w:rsid w:val="009220B0"/>
    <w:rsid w:val="009266AD"/>
    <w:rsid w:val="00945B49"/>
    <w:rsid w:val="00953965"/>
    <w:rsid w:val="00963B62"/>
    <w:rsid w:val="00966860"/>
    <w:rsid w:val="009732C4"/>
    <w:rsid w:val="00974D06"/>
    <w:rsid w:val="00994F91"/>
    <w:rsid w:val="009A0AB5"/>
    <w:rsid w:val="009C2CE0"/>
    <w:rsid w:val="009D0B03"/>
    <w:rsid w:val="009D128B"/>
    <w:rsid w:val="009F1947"/>
    <w:rsid w:val="00A13830"/>
    <w:rsid w:val="00A174F4"/>
    <w:rsid w:val="00A232C4"/>
    <w:rsid w:val="00A23CDE"/>
    <w:rsid w:val="00A3571A"/>
    <w:rsid w:val="00A54A89"/>
    <w:rsid w:val="00A55A78"/>
    <w:rsid w:val="00A70B75"/>
    <w:rsid w:val="00A769A8"/>
    <w:rsid w:val="00A83DCD"/>
    <w:rsid w:val="00A9367C"/>
    <w:rsid w:val="00AB2009"/>
    <w:rsid w:val="00AD4B4A"/>
    <w:rsid w:val="00AE2990"/>
    <w:rsid w:val="00AE6A40"/>
    <w:rsid w:val="00B0208E"/>
    <w:rsid w:val="00B02B0C"/>
    <w:rsid w:val="00B038C5"/>
    <w:rsid w:val="00B07D6F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B62D9"/>
    <w:rsid w:val="00BC7D20"/>
    <w:rsid w:val="00BD0D51"/>
    <w:rsid w:val="00BF0DA7"/>
    <w:rsid w:val="00BF5A89"/>
    <w:rsid w:val="00C045F4"/>
    <w:rsid w:val="00C10208"/>
    <w:rsid w:val="00C45D36"/>
    <w:rsid w:val="00C51B82"/>
    <w:rsid w:val="00C5675B"/>
    <w:rsid w:val="00C6272E"/>
    <w:rsid w:val="00C73B9B"/>
    <w:rsid w:val="00C77253"/>
    <w:rsid w:val="00C85183"/>
    <w:rsid w:val="00C912FA"/>
    <w:rsid w:val="00C93DC6"/>
    <w:rsid w:val="00CA609B"/>
    <w:rsid w:val="00CB18B4"/>
    <w:rsid w:val="00CC3629"/>
    <w:rsid w:val="00CC51EA"/>
    <w:rsid w:val="00CD42B4"/>
    <w:rsid w:val="00D168E9"/>
    <w:rsid w:val="00D2324D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E4A20"/>
    <w:rsid w:val="00DF65E8"/>
    <w:rsid w:val="00E03E96"/>
    <w:rsid w:val="00E111B5"/>
    <w:rsid w:val="00E3408A"/>
    <w:rsid w:val="00E35073"/>
    <w:rsid w:val="00E85B65"/>
    <w:rsid w:val="00E87D97"/>
    <w:rsid w:val="00E9152B"/>
    <w:rsid w:val="00EA5076"/>
    <w:rsid w:val="00EB1550"/>
    <w:rsid w:val="00EE0C98"/>
    <w:rsid w:val="00EF34C0"/>
    <w:rsid w:val="00F12E2E"/>
    <w:rsid w:val="00F33625"/>
    <w:rsid w:val="00F411F7"/>
    <w:rsid w:val="00F600F9"/>
    <w:rsid w:val="00F66C95"/>
    <w:rsid w:val="00F81292"/>
    <w:rsid w:val="00F815A8"/>
    <w:rsid w:val="00F82B47"/>
    <w:rsid w:val="00FA552B"/>
    <w:rsid w:val="00FF2CAD"/>
    <w:rsid w:val="00FF2F03"/>
    <w:rsid w:val="00FF334E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character" w:customStyle="1" w:styleId="20">
    <w:name w:val="Основной текст (2)_"/>
    <w:basedOn w:val="a0"/>
    <w:link w:val="21"/>
    <w:rsid w:val="006925E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925E6"/>
    <w:pPr>
      <w:widowControl w:val="0"/>
      <w:shd w:val="clear" w:color="auto" w:fill="FFFFFF"/>
      <w:spacing w:before="180" w:after="180" w:line="240" w:lineRule="atLeast"/>
      <w:ind w:firstLine="0"/>
    </w:pPr>
    <w:rPr>
      <w:sz w:val="26"/>
      <w:szCs w:val="26"/>
      <w:lang w:eastAsia="uk-UA"/>
    </w:rPr>
  </w:style>
  <w:style w:type="character" w:customStyle="1" w:styleId="283">
    <w:name w:val="Основной текст (2) + 83"/>
    <w:aliases w:val="5 pt8,Полужирный11"/>
    <w:basedOn w:val="20"/>
    <w:rsid w:val="006925E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zoom-wrapper">
    <w:name w:val="zoom-wrapper"/>
    <w:basedOn w:val="a0"/>
    <w:rsid w:val="00692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530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usr-dfs</cp:lastModifiedBy>
  <cp:revision>36</cp:revision>
  <cp:lastPrinted>2020-06-10T08:33:00Z</cp:lastPrinted>
  <dcterms:created xsi:type="dcterms:W3CDTF">2020-06-10T05:57:00Z</dcterms:created>
  <dcterms:modified xsi:type="dcterms:W3CDTF">2020-09-04T14:42:00Z</dcterms:modified>
</cp:coreProperties>
</file>