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1" w:rsidRDefault="00C76AF1" w:rsidP="00AE27C0">
      <w:pPr>
        <w:ind w:right="-2"/>
        <w:jc w:val="center"/>
        <w:rPr>
          <w:b/>
          <w:sz w:val="28"/>
          <w:szCs w:val="28"/>
          <w:lang w:val="uk-UA"/>
        </w:rPr>
      </w:pPr>
    </w:p>
    <w:p w:rsidR="00AE27C0" w:rsidRPr="005F4EAE" w:rsidRDefault="00AE27C0" w:rsidP="00AE27C0">
      <w:pPr>
        <w:ind w:right="-2"/>
        <w:jc w:val="center"/>
        <w:rPr>
          <w:b/>
          <w:sz w:val="28"/>
          <w:szCs w:val="28"/>
        </w:rPr>
      </w:pPr>
      <w:r w:rsidRPr="005F4EAE">
        <w:rPr>
          <w:b/>
          <w:sz w:val="28"/>
          <w:szCs w:val="28"/>
          <w:lang w:val="uk-UA"/>
        </w:rPr>
        <w:t xml:space="preserve">Звіт </w:t>
      </w:r>
    </w:p>
    <w:p w:rsidR="00537812" w:rsidRPr="007F7090" w:rsidRDefault="00AE27C0" w:rsidP="00AE27C0">
      <w:pPr>
        <w:ind w:right="-2"/>
        <w:jc w:val="center"/>
        <w:rPr>
          <w:sz w:val="28"/>
          <w:szCs w:val="28"/>
          <w:lang w:val="uk-UA"/>
        </w:rPr>
      </w:pPr>
      <w:r w:rsidRPr="005F4EAE">
        <w:rPr>
          <w:b/>
          <w:sz w:val="28"/>
          <w:szCs w:val="28"/>
          <w:lang w:val="uk-UA"/>
        </w:rPr>
        <w:t>про надходження до Головного управління Д</w:t>
      </w:r>
      <w:r w:rsidR="0049126E">
        <w:rPr>
          <w:b/>
          <w:sz w:val="28"/>
          <w:szCs w:val="28"/>
          <w:lang w:val="uk-UA"/>
        </w:rPr>
        <w:t>П</w:t>
      </w:r>
      <w:r w:rsidRPr="005F4EAE">
        <w:rPr>
          <w:b/>
          <w:sz w:val="28"/>
          <w:szCs w:val="28"/>
          <w:lang w:val="uk-UA"/>
        </w:rPr>
        <w:t xml:space="preserve">С у м. Києві запитів на </w:t>
      </w:r>
      <w:r w:rsidRPr="007F7090">
        <w:rPr>
          <w:b/>
          <w:sz w:val="28"/>
          <w:szCs w:val="28"/>
          <w:lang w:val="uk-UA"/>
        </w:rPr>
        <w:t>отримання публічн</w:t>
      </w:r>
      <w:r w:rsidR="001612AC" w:rsidRPr="007F7090">
        <w:rPr>
          <w:b/>
          <w:sz w:val="28"/>
          <w:szCs w:val="28"/>
          <w:lang w:val="uk-UA"/>
        </w:rPr>
        <w:t xml:space="preserve">ої інформації </w:t>
      </w:r>
      <w:r w:rsidR="00471920" w:rsidRPr="007F7090">
        <w:rPr>
          <w:b/>
          <w:sz w:val="28"/>
          <w:szCs w:val="28"/>
          <w:lang w:val="uk-UA"/>
        </w:rPr>
        <w:t xml:space="preserve">за </w:t>
      </w:r>
      <w:r w:rsidR="00EE37B1" w:rsidRPr="00EE37B1">
        <w:rPr>
          <w:b/>
          <w:sz w:val="28"/>
          <w:szCs w:val="28"/>
          <w:lang w:val="uk-UA"/>
        </w:rPr>
        <w:t>січень-</w:t>
      </w:r>
      <w:r w:rsidR="00A356FA">
        <w:rPr>
          <w:b/>
          <w:sz w:val="28"/>
          <w:szCs w:val="28"/>
          <w:lang w:val="uk-UA"/>
        </w:rPr>
        <w:t>серпень</w:t>
      </w:r>
      <w:r w:rsidR="00537812" w:rsidRPr="00EE37B1">
        <w:rPr>
          <w:b/>
          <w:sz w:val="28"/>
          <w:szCs w:val="28"/>
          <w:lang w:val="uk-UA"/>
        </w:rPr>
        <w:t xml:space="preserve"> </w:t>
      </w:r>
      <w:r w:rsidR="00DE2F08" w:rsidRPr="007F7090">
        <w:rPr>
          <w:b/>
          <w:sz w:val="28"/>
          <w:szCs w:val="28"/>
          <w:lang w:val="uk-UA"/>
        </w:rPr>
        <w:t>202</w:t>
      </w:r>
      <w:r w:rsidR="00F1704B" w:rsidRPr="007F7090">
        <w:rPr>
          <w:b/>
          <w:sz w:val="28"/>
          <w:szCs w:val="28"/>
          <w:lang w:val="uk-UA"/>
        </w:rPr>
        <w:t>1</w:t>
      </w:r>
      <w:r w:rsidR="00CC3556" w:rsidRPr="007F7090">
        <w:rPr>
          <w:b/>
          <w:sz w:val="28"/>
          <w:szCs w:val="28"/>
          <w:lang w:val="uk-UA"/>
        </w:rPr>
        <w:t xml:space="preserve"> року</w:t>
      </w:r>
      <w:r w:rsidR="00CC3556" w:rsidRPr="007F7090">
        <w:rPr>
          <w:sz w:val="28"/>
          <w:szCs w:val="28"/>
          <w:lang w:val="uk-UA"/>
        </w:rPr>
        <w:t xml:space="preserve"> </w:t>
      </w:r>
    </w:p>
    <w:p w:rsidR="00AE27C0" w:rsidRPr="007F7090" w:rsidRDefault="00537812" w:rsidP="00AE27C0">
      <w:pPr>
        <w:ind w:right="-2"/>
        <w:jc w:val="center"/>
        <w:rPr>
          <w:b/>
          <w:sz w:val="28"/>
          <w:szCs w:val="28"/>
          <w:lang w:val="uk-UA"/>
        </w:rPr>
      </w:pPr>
      <w:r w:rsidRPr="007F7090">
        <w:rPr>
          <w:b/>
          <w:sz w:val="28"/>
          <w:szCs w:val="28"/>
          <w:lang w:val="uk-UA"/>
        </w:rPr>
        <w:t>(</w:t>
      </w:r>
      <w:r w:rsidR="008D0F2F" w:rsidRPr="007F7090">
        <w:rPr>
          <w:b/>
          <w:sz w:val="28"/>
          <w:szCs w:val="28"/>
          <w:lang w:val="uk-UA"/>
        </w:rPr>
        <w:t xml:space="preserve">станом на </w:t>
      </w:r>
      <w:r w:rsidR="00BD18B4">
        <w:rPr>
          <w:b/>
          <w:sz w:val="28"/>
          <w:szCs w:val="28"/>
          <w:lang w:val="uk-UA"/>
        </w:rPr>
        <w:t>3</w:t>
      </w:r>
      <w:r w:rsidR="00A356FA">
        <w:rPr>
          <w:b/>
          <w:sz w:val="28"/>
          <w:szCs w:val="28"/>
          <w:lang w:val="uk-UA"/>
        </w:rPr>
        <w:t>1</w:t>
      </w:r>
      <w:r w:rsidR="008D0F2F" w:rsidRPr="007F7090">
        <w:rPr>
          <w:b/>
          <w:sz w:val="28"/>
          <w:szCs w:val="28"/>
          <w:lang w:val="uk-UA"/>
        </w:rPr>
        <w:t>.</w:t>
      </w:r>
      <w:r w:rsidR="00F1704B" w:rsidRPr="007F7090">
        <w:rPr>
          <w:b/>
          <w:sz w:val="28"/>
          <w:szCs w:val="28"/>
          <w:lang w:val="uk-UA"/>
        </w:rPr>
        <w:t>0</w:t>
      </w:r>
      <w:r w:rsidR="00A356FA">
        <w:rPr>
          <w:b/>
          <w:sz w:val="28"/>
          <w:szCs w:val="28"/>
          <w:lang w:val="uk-UA"/>
        </w:rPr>
        <w:t>8</w:t>
      </w:r>
      <w:r w:rsidR="00FE1E50" w:rsidRPr="007F7090">
        <w:rPr>
          <w:b/>
          <w:sz w:val="28"/>
          <w:szCs w:val="28"/>
          <w:lang w:val="uk-UA"/>
        </w:rPr>
        <w:t>.202</w:t>
      </w:r>
      <w:r w:rsidR="00F1704B" w:rsidRPr="007F7090">
        <w:rPr>
          <w:b/>
          <w:sz w:val="28"/>
          <w:szCs w:val="28"/>
          <w:lang w:val="uk-UA"/>
        </w:rPr>
        <w:t>1</w:t>
      </w:r>
      <w:r w:rsidRPr="007F7090">
        <w:rPr>
          <w:b/>
          <w:sz w:val="28"/>
          <w:szCs w:val="28"/>
          <w:lang w:val="uk-UA"/>
        </w:rPr>
        <w:t>)</w:t>
      </w:r>
      <w:r w:rsidR="00AE27C0" w:rsidRPr="007F7090">
        <w:rPr>
          <w:b/>
          <w:sz w:val="28"/>
          <w:szCs w:val="28"/>
          <w:lang w:val="uk-UA"/>
        </w:rPr>
        <w:t xml:space="preserve"> </w:t>
      </w:r>
    </w:p>
    <w:p w:rsidR="00AE27C0" w:rsidRPr="007F7090" w:rsidRDefault="00AE27C0" w:rsidP="00AE27C0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7F7090">
        <w:rPr>
          <w:sz w:val="28"/>
          <w:szCs w:val="28"/>
          <w:lang w:val="uk-UA"/>
        </w:rPr>
        <w:t>З метою забезпечення права на доступ до публічної інформації</w:t>
      </w:r>
      <w:r w:rsidRPr="007F7090">
        <w:rPr>
          <w:bCs/>
          <w:sz w:val="28"/>
          <w:szCs w:val="28"/>
          <w:lang w:val="uk-UA"/>
        </w:rPr>
        <w:t xml:space="preserve">, шляхом </w:t>
      </w:r>
      <w:r w:rsidRPr="007F7090">
        <w:rPr>
          <w:sz w:val="28"/>
          <w:szCs w:val="28"/>
          <w:lang w:val="uk-UA"/>
        </w:rPr>
        <w:t xml:space="preserve">надання інформації за запитами відповідно до Закону України від 13 січня </w:t>
      </w:r>
      <w:r w:rsidR="00E16C04" w:rsidRPr="007F7090">
        <w:rPr>
          <w:sz w:val="28"/>
          <w:szCs w:val="28"/>
          <w:lang w:val="uk-UA"/>
        </w:rPr>
        <w:t xml:space="preserve">             </w:t>
      </w:r>
      <w:r w:rsidRPr="007F7090">
        <w:rPr>
          <w:sz w:val="28"/>
          <w:szCs w:val="28"/>
          <w:lang w:val="uk-UA"/>
        </w:rPr>
        <w:t>2011 року № 2939-</w:t>
      </w:r>
      <w:r w:rsidRPr="007F7090">
        <w:rPr>
          <w:sz w:val="28"/>
          <w:szCs w:val="28"/>
          <w:lang w:val="en-US"/>
        </w:rPr>
        <w:t>VI</w:t>
      </w:r>
      <w:r w:rsidRPr="007F7090">
        <w:rPr>
          <w:sz w:val="28"/>
          <w:szCs w:val="28"/>
          <w:lang w:val="uk-UA"/>
        </w:rPr>
        <w:t xml:space="preserve"> </w:t>
      </w:r>
      <w:r w:rsidR="00161650">
        <w:rPr>
          <w:bCs/>
          <w:sz w:val="28"/>
          <w:szCs w:val="28"/>
          <w:lang w:val="uk-UA"/>
        </w:rPr>
        <w:t>«</w:t>
      </w:r>
      <w:r w:rsidRPr="007F7090">
        <w:rPr>
          <w:bCs/>
          <w:sz w:val="28"/>
          <w:szCs w:val="28"/>
          <w:lang w:val="uk-UA"/>
        </w:rPr>
        <w:t>Про</w:t>
      </w:r>
      <w:r w:rsidR="00161650">
        <w:rPr>
          <w:bCs/>
          <w:sz w:val="28"/>
          <w:szCs w:val="28"/>
          <w:lang w:val="uk-UA"/>
        </w:rPr>
        <w:t xml:space="preserve"> доступ до публічної інформації»</w:t>
      </w:r>
      <w:r w:rsidRPr="007F7090">
        <w:rPr>
          <w:bCs/>
          <w:sz w:val="28"/>
          <w:szCs w:val="28"/>
          <w:lang w:val="uk-UA"/>
        </w:rPr>
        <w:t xml:space="preserve"> (далі – Закон) </w:t>
      </w:r>
      <w:r w:rsidRPr="007F7090">
        <w:rPr>
          <w:sz w:val="28"/>
          <w:szCs w:val="28"/>
          <w:lang w:val="uk-UA"/>
        </w:rPr>
        <w:t>Головним управлінням Д</w:t>
      </w:r>
      <w:r w:rsidR="0049126E" w:rsidRPr="007F7090">
        <w:rPr>
          <w:sz w:val="28"/>
          <w:szCs w:val="28"/>
          <w:lang w:val="uk-UA"/>
        </w:rPr>
        <w:t>П</w:t>
      </w:r>
      <w:r w:rsidR="00414D8C">
        <w:rPr>
          <w:sz w:val="28"/>
          <w:szCs w:val="28"/>
          <w:lang w:val="uk-UA"/>
        </w:rPr>
        <w:t xml:space="preserve">С у </w:t>
      </w:r>
      <w:r w:rsidRPr="007F7090">
        <w:rPr>
          <w:sz w:val="28"/>
          <w:szCs w:val="28"/>
          <w:lang w:val="uk-UA"/>
        </w:rPr>
        <w:t xml:space="preserve">м. Києві забезпечено розгляд документів щодо надання публічної інформації відповідно до Закону. </w:t>
      </w:r>
    </w:p>
    <w:p w:rsidR="00AE27C0" w:rsidRPr="00BD78BC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BD78BC">
        <w:rPr>
          <w:bCs/>
          <w:sz w:val="28"/>
          <w:szCs w:val="28"/>
          <w:lang w:val="uk-UA"/>
        </w:rPr>
        <w:t xml:space="preserve">Так, </w:t>
      </w:r>
      <w:r w:rsidR="00B36546" w:rsidRPr="00BD78BC">
        <w:rPr>
          <w:sz w:val="28"/>
          <w:szCs w:val="28"/>
          <w:lang w:val="uk-UA"/>
        </w:rPr>
        <w:t xml:space="preserve">станом на </w:t>
      </w:r>
      <w:r w:rsidR="00BD18B4" w:rsidRPr="00BD78BC">
        <w:rPr>
          <w:sz w:val="28"/>
          <w:szCs w:val="28"/>
          <w:lang w:val="uk-UA"/>
        </w:rPr>
        <w:t>3</w:t>
      </w:r>
      <w:r w:rsidR="00270B2D" w:rsidRPr="00BD78BC">
        <w:rPr>
          <w:sz w:val="28"/>
          <w:szCs w:val="28"/>
          <w:lang w:val="uk-UA"/>
        </w:rPr>
        <w:t>1</w:t>
      </w:r>
      <w:r w:rsidR="00B36546" w:rsidRPr="00BD78BC">
        <w:rPr>
          <w:sz w:val="28"/>
          <w:szCs w:val="28"/>
          <w:lang w:val="uk-UA"/>
        </w:rPr>
        <w:t>.</w:t>
      </w:r>
      <w:r w:rsidR="00F1704B" w:rsidRPr="00BD78BC">
        <w:rPr>
          <w:sz w:val="28"/>
          <w:szCs w:val="28"/>
          <w:lang w:val="uk-UA"/>
        </w:rPr>
        <w:t>0</w:t>
      </w:r>
      <w:r w:rsidR="00270B2D" w:rsidRPr="00BD78BC">
        <w:rPr>
          <w:sz w:val="28"/>
          <w:szCs w:val="28"/>
          <w:lang w:val="uk-UA"/>
        </w:rPr>
        <w:t>8</w:t>
      </w:r>
      <w:r w:rsidR="00B36546" w:rsidRPr="00BD78BC">
        <w:rPr>
          <w:sz w:val="28"/>
          <w:szCs w:val="28"/>
          <w:lang w:val="uk-UA"/>
        </w:rPr>
        <w:t>.20</w:t>
      </w:r>
      <w:r w:rsidR="00FE1E50" w:rsidRPr="00BD78BC">
        <w:rPr>
          <w:sz w:val="28"/>
          <w:szCs w:val="28"/>
          <w:lang w:val="uk-UA"/>
        </w:rPr>
        <w:t>2</w:t>
      </w:r>
      <w:r w:rsidR="00F1704B" w:rsidRPr="00BD78BC">
        <w:rPr>
          <w:sz w:val="28"/>
          <w:szCs w:val="28"/>
          <w:lang w:val="uk-UA"/>
        </w:rPr>
        <w:t>1</w:t>
      </w:r>
      <w:r w:rsidR="00B36546" w:rsidRPr="00BD78BC">
        <w:rPr>
          <w:sz w:val="28"/>
          <w:szCs w:val="28"/>
          <w:lang w:val="uk-UA"/>
        </w:rPr>
        <w:t xml:space="preserve"> року </w:t>
      </w:r>
      <w:r w:rsidRPr="00BD78BC">
        <w:rPr>
          <w:sz w:val="28"/>
          <w:szCs w:val="28"/>
          <w:lang w:val="uk-UA"/>
        </w:rPr>
        <w:t>до Головного управління Д</w:t>
      </w:r>
      <w:r w:rsidR="0049126E" w:rsidRPr="00BD78BC">
        <w:rPr>
          <w:sz w:val="28"/>
          <w:szCs w:val="28"/>
          <w:lang w:val="uk-UA"/>
        </w:rPr>
        <w:t>П</w:t>
      </w:r>
      <w:r w:rsidRPr="00BD78BC">
        <w:rPr>
          <w:sz w:val="28"/>
          <w:szCs w:val="28"/>
          <w:lang w:val="uk-UA"/>
        </w:rPr>
        <w:t xml:space="preserve">С у </w:t>
      </w:r>
      <w:r w:rsidRPr="00BD78BC">
        <w:rPr>
          <w:sz w:val="28"/>
          <w:szCs w:val="28"/>
        </w:rPr>
        <w:t xml:space="preserve">                     </w:t>
      </w:r>
      <w:r w:rsidR="00A000B4" w:rsidRPr="00BD78BC">
        <w:rPr>
          <w:sz w:val="28"/>
          <w:szCs w:val="28"/>
          <w:lang w:val="uk-UA"/>
        </w:rPr>
        <w:t>м. Києві</w:t>
      </w:r>
      <w:r w:rsidRPr="00BD78BC">
        <w:rPr>
          <w:sz w:val="28"/>
          <w:szCs w:val="28"/>
          <w:lang w:val="uk-UA"/>
        </w:rPr>
        <w:t xml:space="preserve"> </w:t>
      </w:r>
      <w:r w:rsidR="000F770E" w:rsidRPr="00BD78BC">
        <w:rPr>
          <w:sz w:val="28"/>
          <w:szCs w:val="28"/>
          <w:lang w:val="uk-UA"/>
        </w:rPr>
        <w:t>надійш</w:t>
      </w:r>
      <w:r w:rsidR="000350FA" w:rsidRPr="00BD78BC">
        <w:rPr>
          <w:sz w:val="28"/>
          <w:szCs w:val="28"/>
          <w:lang w:val="uk-UA"/>
        </w:rPr>
        <w:t>ло</w:t>
      </w:r>
      <w:r w:rsidR="00F10E36" w:rsidRPr="00BD78BC">
        <w:rPr>
          <w:sz w:val="28"/>
          <w:szCs w:val="28"/>
          <w:lang w:val="uk-UA"/>
        </w:rPr>
        <w:t xml:space="preserve"> </w:t>
      </w:r>
      <w:r w:rsidR="00FD084A" w:rsidRPr="00BD78BC">
        <w:rPr>
          <w:sz w:val="28"/>
          <w:szCs w:val="28"/>
          <w:lang w:val="uk-UA"/>
        </w:rPr>
        <w:t>55</w:t>
      </w:r>
      <w:r w:rsidR="00927A95" w:rsidRPr="00BD78BC">
        <w:rPr>
          <w:sz w:val="28"/>
          <w:szCs w:val="28"/>
          <w:lang w:val="uk-UA"/>
        </w:rPr>
        <w:t>8</w:t>
      </w:r>
      <w:r w:rsidRPr="00BD78BC">
        <w:rPr>
          <w:sz w:val="28"/>
          <w:szCs w:val="28"/>
        </w:rPr>
        <w:t xml:space="preserve"> </w:t>
      </w:r>
      <w:r w:rsidR="0054658D" w:rsidRPr="00BD78BC">
        <w:rPr>
          <w:sz w:val="28"/>
          <w:szCs w:val="28"/>
          <w:lang w:val="uk-UA"/>
        </w:rPr>
        <w:t>документ</w:t>
      </w:r>
      <w:r w:rsidR="00B22E45" w:rsidRPr="00BD78BC">
        <w:rPr>
          <w:sz w:val="28"/>
          <w:szCs w:val="28"/>
          <w:lang w:val="uk-UA"/>
        </w:rPr>
        <w:t>а</w:t>
      </w:r>
      <w:r w:rsidRPr="00BD78BC">
        <w:rPr>
          <w:sz w:val="28"/>
          <w:szCs w:val="28"/>
          <w:lang w:val="uk-UA"/>
        </w:rPr>
        <w:t xml:space="preserve"> (діаграма 1), </w:t>
      </w:r>
      <w:r w:rsidR="00585E80" w:rsidRPr="00BD78BC">
        <w:rPr>
          <w:sz w:val="28"/>
          <w:szCs w:val="28"/>
          <w:lang w:val="uk-UA"/>
        </w:rPr>
        <w:t>з них:</w:t>
      </w:r>
    </w:p>
    <w:p w:rsidR="00AE27C0" w:rsidRPr="00BD78BC" w:rsidRDefault="00927A95" w:rsidP="00F67E2F">
      <w:pPr>
        <w:ind w:firstLine="567"/>
        <w:jc w:val="both"/>
        <w:rPr>
          <w:sz w:val="28"/>
          <w:szCs w:val="28"/>
          <w:lang w:val="uk-UA"/>
        </w:rPr>
      </w:pPr>
      <w:r w:rsidRPr="00BD78BC">
        <w:rPr>
          <w:sz w:val="28"/>
          <w:szCs w:val="28"/>
          <w:lang w:val="uk-UA"/>
        </w:rPr>
        <w:t>536</w:t>
      </w:r>
      <w:r w:rsidR="00391168" w:rsidRPr="00BD78BC">
        <w:rPr>
          <w:sz w:val="28"/>
          <w:szCs w:val="28"/>
          <w:lang w:val="uk-UA"/>
        </w:rPr>
        <w:t xml:space="preserve"> </w:t>
      </w:r>
      <w:r w:rsidR="00147C35" w:rsidRPr="00BD78BC">
        <w:rPr>
          <w:sz w:val="28"/>
          <w:szCs w:val="28"/>
          <w:lang w:val="uk-UA"/>
        </w:rPr>
        <w:t>запит</w:t>
      </w:r>
      <w:r w:rsidR="00B22E45" w:rsidRPr="00BD78BC">
        <w:rPr>
          <w:sz w:val="28"/>
          <w:szCs w:val="28"/>
          <w:lang w:val="uk-UA"/>
        </w:rPr>
        <w:t>а</w:t>
      </w:r>
      <w:r w:rsidR="00AE27C0" w:rsidRPr="00BD78BC">
        <w:rPr>
          <w:sz w:val="28"/>
          <w:szCs w:val="28"/>
          <w:lang w:val="uk-UA"/>
        </w:rPr>
        <w:t xml:space="preserve"> на о</w:t>
      </w:r>
      <w:r w:rsidR="00232F03" w:rsidRPr="00BD78BC">
        <w:rPr>
          <w:sz w:val="28"/>
          <w:szCs w:val="28"/>
          <w:lang w:val="uk-UA"/>
        </w:rPr>
        <w:t>тримання публічної інформації (</w:t>
      </w:r>
      <w:r w:rsidR="00926134" w:rsidRPr="00BD78BC">
        <w:rPr>
          <w:sz w:val="28"/>
          <w:szCs w:val="28"/>
          <w:lang w:val="uk-UA"/>
        </w:rPr>
        <w:t>9</w:t>
      </w:r>
      <w:r w:rsidR="009D52DB" w:rsidRPr="00BD78BC">
        <w:rPr>
          <w:sz w:val="28"/>
          <w:szCs w:val="28"/>
          <w:lang w:val="uk-UA"/>
        </w:rPr>
        <w:t>6</w:t>
      </w:r>
      <w:r w:rsidR="009E068D" w:rsidRPr="00BD78BC">
        <w:rPr>
          <w:sz w:val="28"/>
          <w:szCs w:val="28"/>
          <w:lang w:val="uk-UA"/>
        </w:rPr>
        <w:t xml:space="preserve"> </w:t>
      </w:r>
      <w:r w:rsidR="00B127C4" w:rsidRPr="00BD78BC">
        <w:rPr>
          <w:sz w:val="28"/>
          <w:szCs w:val="28"/>
          <w:lang w:val="uk-UA"/>
        </w:rPr>
        <w:t>відс</w:t>
      </w:r>
      <w:r w:rsidR="00A000B4" w:rsidRPr="00BD78BC">
        <w:rPr>
          <w:sz w:val="28"/>
          <w:szCs w:val="28"/>
          <w:lang w:val="uk-UA"/>
        </w:rPr>
        <w:t>от</w:t>
      </w:r>
      <w:r w:rsidR="009D52DB" w:rsidRPr="00BD78BC">
        <w:rPr>
          <w:sz w:val="28"/>
          <w:szCs w:val="28"/>
          <w:lang w:val="uk-UA"/>
        </w:rPr>
        <w:t>ків</w:t>
      </w:r>
      <w:r w:rsidR="00AE27C0" w:rsidRPr="00BD78BC">
        <w:rPr>
          <w:sz w:val="28"/>
          <w:szCs w:val="28"/>
          <w:lang w:val="uk-UA"/>
        </w:rPr>
        <w:t xml:space="preserve"> від загальної кількості документів),</w:t>
      </w:r>
      <w:r w:rsidR="00F62CEC" w:rsidRPr="00BD78BC">
        <w:rPr>
          <w:sz w:val="28"/>
          <w:szCs w:val="28"/>
          <w:lang w:val="uk-UA"/>
        </w:rPr>
        <w:t xml:space="preserve"> </w:t>
      </w:r>
      <w:r w:rsidR="00AE27C0" w:rsidRPr="00BD78BC">
        <w:rPr>
          <w:sz w:val="28"/>
          <w:szCs w:val="28"/>
          <w:lang w:val="uk-UA"/>
        </w:rPr>
        <w:t>за результатами розгляду яких надано відповіді згідно з вимогами чинного законодавства України;</w:t>
      </w:r>
    </w:p>
    <w:p w:rsidR="00AE27C0" w:rsidRPr="00BD78BC" w:rsidRDefault="003A24D0" w:rsidP="001A12F1">
      <w:pPr>
        <w:widowControl w:val="0"/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BD78BC">
        <w:rPr>
          <w:sz w:val="28"/>
          <w:szCs w:val="28"/>
          <w:lang w:val="uk-UA"/>
        </w:rPr>
        <w:t>2</w:t>
      </w:r>
      <w:r w:rsidR="00FD084A" w:rsidRPr="00BD78BC">
        <w:rPr>
          <w:sz w:val="28"/>
          <w:szCs w:val="28"/>
          <w:lang w:val="uk-UA"/>
        </w:rPr>
        <w:t>2</w:t>
      </w:r>
      <w:r w:rsidR="00E726BC" w:rsidRPr="00BD78BC">
        <w:rPr>
          <w:sz w:val="28"/>
          <w:szCs w:val="28"/>
          <w:lang w:val="uk-UA"/>
        </w:rPr>
        <w:t xml:space="preserve"> </w:t>
      </w:r>
      <w:r w:rsidR="000F773E" w:rsidRPr="00BD78BC">
        <w:rPr>
          <w:sz w:val="28"/>
          <w:szCs w:val="28"/>
          <w:lang w:val="uk-UA"/>
        </w:rPr>
        <w:t>запитів</w:t>
      </w:r>
      <w:r w:rsidR="00AE27C0" w:rsidRPr="00BD78BC">
        <w:rPr>
          <w:bCs/>
          <w:sz w:val="28"/>
          <w:szCs w:val="28"/>
          <w:lang w:val="uk-UA"/>
        </w:rPr>
        <w:t xml:space="preserve"> </w:t>
      </w:r>
      <w:r w:rsidR="00FE5CFA" w:rsidRPr="00BD78BC">
        <w:rPr>
          <w:bCs/>
          <w:sz w:val="28"/>
          <w:szCs w:val="28"/>
          <w:lang w:val="uk-UA"/>
        </w:rPr>
        <w:t>(</w:t>
      </w:r>
      <w:r w:rsidR="009D52DB" w:rsidRPr="00BD78BC">
        <w:rPr>
          <w:bCs/>
          <w:sz w:val="28"/>
          <w:szCs w:val="28"/>
          <w:lang w:val="uk-UA"/>
        </w:rPr>
        <w:t>4</w:t>
      </w:r>
      <w:r w:rsidR="00686F7B" w:rsidRPr="00BD78BC">
        <w:rPr>
          <w:bCs/>
          <w:sz w:val="28"/>
          <w:szCs w:val="28"/>
          <w:lang w:val="uk-UA"/>
        </w:rPr>
        <w:t xml:space="preserve"> відс</w:t>
      </w:r>
      <w:r w:rsidR="0006758D" w:rsidRPr="00BD78BC">
        <w:rPr>
          <w:bCs/>
          <w:sz w:val="28"/>
          <w:szCs w:val="28"/>
          <w:lang w:val="uk-UA"/>
        </w:rPr>
        <w:t>отк</w:t>
      </w:r>
      <w:r w:rsidR="009D52DB" w:rsidRPr="00BD78BC">
        <w:rPr>
          <w:bCs/>
          <w:sz w:val="28"/>
          <w:szCs w:val="28"/>
          <w:lang w:val="uk-UA"/>
        </w:rPr>
        <w:t>и</w:t>
      </w:r>
      <w:r w:rsidR="00AE27C0" w:rsidRPr="00BD78BC">
        <w:rPr>
          <w:sz w:val="28"/>
          <w:szCs w:val="28"/>
          <w:lang w:val="uk-UA"/>
        </w:rPr>
        <w:t xml:space="preserve"> від загальної кількості документів</w:t>
      </w:r>
      <w:r w:rsidR="00AE27C0" w:rsidRPr="00BD78BC">
        <w:rPr>
          <w:bCs/>
          <w:sz w:val="28"/>
          <w:szCs w:val="28"/>
          <w:lang w:val="uk-UA"/>
        </w:rPr>
        <w:t>)</w:t>
      </w:r>
      <w:r w:rsidR="00AE27C0" w:rsidRPr="00BD78BC">
        <w:rPr>
          <w:sz w:val="28"/>
          <w:szCs w:val="28"/>
          <w:lang w:val="uk-UA"/>
        </w:rPr>
        <w:t xml:space="preserve">, що за змістом є зверненнями щодо надання роз’яснень з питань практичного використання окремих норм податкового законодавства або зверненнями громадян відповідно до Закону України </w:t>
      </w:r>
      <w:r w:rsidR="002D64A6" w:rsidRPr="00BD78BC">
        <w:rPr>
          <w:bCs/>
          <w:sz w:val="28"/>
          <w:szCs w:val="28"/>
          <w:lang w:val="uk-UA"/>
        </w:rPr>
        <w:t>«</w:t>
      </w:r>
      <w:r w:rsidR="00AE27C0" w:rsidRPr="00BD78BC">
        <w:rPr>
          <w:sz w:val="28"/>
          <w:szCs w:val="28"/>
          <w:lang w:val="uk-UA"/>
        </w:rPr>
        <w:t>Про звернення громадян</w:t>
      </w:r>
      <w:r w:rsidR="002D64A6" w:rsidRPr="00BD78BC">
        <w:rPr>
          <w:bCs/>
          <w:sz w:val="28"/>
          <w:szCs w:val="28"/>
          <w:lang w:val="uk-UA"/>
        </w:rPr>
        <w:t>»</w:t>
      </w:r>
      <w:r w:rsidR="00AE27C0" w:rsidRPr="00BD78BC">
        <w:rPr>
          <w:bCs/>
          <w:sz w:val="28"/>
          <w:szCs w:val="28"/>
          <w:lang w:val="uk-UA"/>
        </w:rPr>
        <w:t>.</w:t>
      </w:r>
    </w:p>
    <w:p w:rsidR="009E60C1" w:rsidRPr="00C46F8B" w:rsidRDefault="00AE27C0" w:rsidP="009E60C1">
      <w:pPr>
        <w:widowControl w:val="0"/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BD78BC">
        <w:rPr>
          <w:sz w:val="28"/>
          <w:szCs w:val="28"/>
          <w:lang w:val="uk-UA"/>
        </w:rPr>
        <w:t>З</w:t>
      </w:r>
      <w:r w:rsidRPr="00BD78BC">
        <w:rPr>
          <w:bCs/>
          <w:sz w:val="28"/>
          <w:szCs w:val="28"/>
          <w:lang w:val="uk-UA"/>
        </w:rPr>
        <w:t xml:space="preserve">а результатами опрацювання цих </w:t>
      </w:r>
      <w:r w:rsidR="000F773E" w:rsidRPr="00BD78BC">
        <w:rPr>
          <w:bCs/>
          <w:sz w:val="28"/>
          <w:szCs w:val="28"/>
          <w:lang w:val="uk-UA"/>
        </w:rPr>
        <w:t>запитів</w:t>
      </w:r>
      <w:r w:rsidRPr="007F7090">
        <w:rPr>
          <w:bCs/>
          <w:sz w:val="28"/>
          <w:szCs w:val="28"/>
          <w:lang w:val="uk-UA"/>
        </w:rPr>
        <w:t xml:space="preserve"> запитувачам надано проміжні відповіді інформаційного змісту щодо невідповідності вимогам до запиту</w:t>
      </w:r>
      <w:r w:rsidRPr="00802E6B">
        <w:rPr>
          <w:bCs/>
          <w:sz w:val="28"/>
          <w:szCs w:val="28"/>
          <w:lang w:val="uk-UA"/>
        </w:rPr>
        <w:t xml:space="preserve"> на отримання публічної інформації та розгляду таких </w:t>
      </w:r>
      <w:r w:rsidR="000F773E" w:rsidRPr="00802E6B">
        <w:rPr>
          <w:bCs/>
          <w:sz w:val="28"/>
          <w:szCs w:val="28"/>
          <w:lang w:val="uk-UA"/>
        </w:rPr>
        <w:t>запитів</w:t>
      </w:r>
      <w:r w:rsidRPr="00802E6B">
        <w:rPr>
          <w:bCs/>
          <w:sz w:val="28"/>
          <w:szCs w:val="28"/>
          <w:lang w:val="uk-UA"/>
        </w:rPr>
        <w:t xml:space="preserve"> у порядку та</w:t>
      </w:r>
      <w:r w:rsidRPr="00C46F8B">
        <w:rPr>
          <w:bCs/>
          <w:sz w:val="28"/>
          <w:szCs w:val="28"/>
          <w:lang w:val="uk-UA"/>
        </w:rPr>
        <w:t xml:space="preserve"> строки, визначені чинним законодавством України.</w:t>
      </w:r>
    </w:p>
    <w:p w:rsidR="008D40CE" w:rsidRPr="00B226F0" w:rsidRDefault="009E60C1" w:rsidP="00B226F0">
      <w:pPr>
        <w:widowControl w:val="0"/>
        <w:tabs>
          <w:tab w:val="left" w:pos="0"/>
        </w:tabs>
        <w:ind w:firstLine="567"/>
        <w:jc w:val="both"/>
        <w:rPr>
          <w:b/>
          <w:bCs/>
          <w:i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E27C0" w:rsidRPr="00C552C6">
        <w:rPr>
          <w:b/>
          <w:bCs/>
          <w:i/>
          <w:lang w:val="uk-UA"/>
        </w:rPr>
        <w:t>Діаграма 1</w:t>
      </w:r>
    </w:p>
    <w:p w:rsidR="00B51272" w:rsidRPr="00B51272" w:rsidRDefault="00437C22" w:rsidP="00C173B2">
      <w:pPr>
        <w:tabs>
          <w:tab w:val="left" w:pos="0"/>
        </w:tabs>
        <w:ind w:right="22"/>
        <w:rPr>
          <w:b/>
          <w:i/>
          <w:noProof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5756910" cy="2997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4B" w:rsidRPr="00BD78BC" w:rsidRDefault="00AE27C0" w:rsidP="00F80A4B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  <w:r w:rsidRPr="00631519">
        <w:rPr>
          <w:sz w:val="28"/>
          <w:szCs w:val="28"/>
          <w:lang w:val="uk-UA"/>
        </w:rPr>
        <w:t xml:space="preserve">У розрізі категорій запитувачів (діаграма 2) відповідно до Закону </w:t>
      </w:r>
      <w:r w:rsidRPr="00631519">
        <w:rPr>
          <w:bCs/>
          <w:sz w:val="28"/>
          <w:szCs w:val="28"/>
          <w:lang w:val="uk-UA"/>
        </w:rPr>
        <w:t>за</w:t>
      </w:r>
      <w:r w:rsidRPr="00631519">
        <w:rPr>
          <w:bCs/>
          <w:color w:val="FF0000"/>
          <w:sz w:val="28"/>
          <w:szCs w:val="28"/>
          <w:lang w:val="uk-UA"/>
        </w:rPr>
        <w:t xml:space="preserve"> </w:t>
      </w:r>
      <w:r w:rsidR="00C66566" w:rsidRPr="00631519">
        <w:rPr>
          <w:sz w:val="28"/>
          <w:szCs w:val="28"/>
          <w:lang w:val="uk-UA"/>
        </w:rPr>
        <w:t xml:space="preserve">звітний </w:t>
      </w:r>
      <w:r w:rsidR="00C66566" w:rsidRPr="007F7090">
        <w:rPr>
          <w:sz w:val="28"/>
          <w:szCs w:val="28"/>
          <w:lang w:val="uk-UA"/>
        </w:rPr>
        <w:t xml:space="preserve">період </w:t>
      </w:r>
      <w:r w:rsidRPr="007F7090">
        <w:rPr>
          <w:sz w:val="28"/>
          <w:szCs w:val="28"/>
          <w:lang w:val="uk-UA"/>
        </w:rPr>
        <w:t>Головним управлінням Д</w:t>
      </w:r>
      <w:r w:rsidR="006D392F" w:rsidRPr="007F7090">
        <w:rPr>
          <w:sz w:val="28"/>
          <w:szCs w:val="28"/>
          <w:lang w:val="uk-UA"/>
        </w:rPr>
        <w:t>П</w:t>
      </w:r>
      <w:r w:rsidRPr="007F7090">
        <w:rPr>
          <w:sz w:val="28"/>
          <w:szCs w:val="28"/>
          <w:lang w:val="uk-UA"/>
        </w:rPr>
        <w:t>С у м. Києві розглянуто</w:t>
      </w:r>
      <w:r w:rsidRPr="007F7090">
        <w:rPr>
          <w:color w:val="FF0000"/>
          <w:sz w:val="28"/>
          <w:szCs w:val="28"/>
          <w:lang w:val="uk-UA"/>
        </w:rPr>
        <w:t xml:space="preserve"> </w:t>
      </w:r>
      <w:r w:rsidR="00B4720A">
        <w:rPr>
          <w:sz w:val="28"/>
          <w:szCs w:val="28"/>
          <w:lang w:val="uk-UA"/>
        </w:rPr>
        <w:t>53</w:t>
      </w:r>
      <w:r w:rsidR="004458B4">
        <w:rPr>
          <w:sz w:val="28"/>
          <w:szCs w:val="28"/>
          <w:lang w:val="uk-UA"/>
        </w:rPr>
        <w:t>6</w:t>
      </w:r>
      <w:r w:rsidR="00E726BC" w:rsidRPr="007F7090">
        <w:rPr>
          <w:sz w:val="28"/>
          <w:szCs w:val="28"/>
          <w:lang w:val="uk-UA"/>
        </w:rPr>
        <w:t xml:space="preserve"> </w:t>
      </w:r>
      <w:r w:rsidR="000F770E" w:rsidRPr="007F7090">
        <w:rPr>
          <w:sz w:val="28"/>
          <w:szCs w:val="28"/>
          <w:lang w:val="uk-UA"/>
        </w:rPr>
        <w:t>запит</w:t>
      </w:r>
      <w:r w:rsidR="00B22E45">
        <w:rPr>
          <w:sz w:val="28"/>
          <w:szCs w:val="28"/>
          <w:lang w:val="uk-UA"/>
        </w:rPr>
        <w:t>а</w:t>
      </w:r>
      <w:r w:rsidRPr="007F7090">
        <w:rPr>
          <w:sz w:val="28"/>
          <w:szCs w:val="28"/>
          <w:lang w:val="uk-UA"/>
        </w:rPr>
        <w:t xml:space="preserve"> на </w:t>
      </w:r>
      <w:r w:rsidRPr="00BD78BC">
        <w:rPr>
          <w:sz w:val="28"/>
          <w:szCs w:val="28"/>
          <w:lang w:val="uk-UA"/>
        </w:rPr>
        <w:t>отримання публічної інформації, які надійшли від:</w:t>
      </w:r>
    </w:p>
    <w:p w:rsidR="00AE27C0" w:rsidRPr="00BD78BC" w:rsidRDefault="00C552C6" w:rsidP="00F80A4B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  <w:r w:rsidRPr="00BD78BC">
        <w:rPr>
          <w:sz w:val="28"/>
          <w:szCs w:val="28"/>
          <w:lang w:val="uk-UA"/>
        </w:rPr>
        <w:t xml:space="preserve">- юридичних осіб </w:t>
      </w:r>
      <w:r w:rsidR="00F627D4" w:rsidRPr="00BD78BC">
        <w:rPr>
          <w:sz w:val="28"/>
          <w:szCs w:val="28"/>
          <w:lang w:val="uk-UA"/>
        </w:rPr>
        <w:t>–</w:t>
      </w:r>
      <w:r w:rsidRPr="00BD78BC">
        <w:rPr>
          <w:sz w:val="28"/>
          <w:szCs w:val="28"/>
          <w:lang w:val="uk-UA"/>
        </w:rPr>
        <w:t xml:space="preserve"> </w:t>
      </w:r>
      <w:r w:rsidR="00B4720A" w:rsidRPr="00BD78BC">
        <w:rPr>
          <w:sz w:val="28"/>
          <w:szCs w:val="28"/>
          <w:lang w:val="uk-UA"/>
        </w:rPr>
        <w:t>239</w:t>
      </w:r>
      <w:r w:rsidR="00AE27C0" w:rsidRPr="00BD78BC">
        <w:rPr>
          <w:sz w:val="28"/>
          <w:szCs w:val="28"/>
          <w:lang w:val="uk-UA"/>
        </w:rPr>
        <w:t xml:space="preserve"> </w:t>
      </w:r>
      <w:r w:rsidR="000F770E" w:rsidRPr="00BD78BC">
        <w:rPr>
          <w:sz w:val="28"/>
          <w:szCs w:val="28"/>
          <w:lang w:val="uk-UA"/>
        </w:rPr>
        <w:t>запит</w:t>
      </w:r>
      <w:r w:rsidR="00522F17" w:rsidRPr="00BD78BC">
        <w:rPr>
          <w:sz w:val="28"/>
          <w:szCs w:val="28"/>
          <w:lang w:val="uk-UA"/>
        </w:rPr>
        <w:t>а</w:t>
      </w:r>
      <w:r w:rsidRPr="00BD78BC">
        <w:rPr>
          <w:sz w:val="28"/>
          <w:szCs w:val="28"/>
          <w:lang w:val="uk-UA"/>
        </w:rPr>
        <w:t xml:space="preserve"> (</w:t>
      </w:r>
      <w:r w:rsidR="0034568B" w:rsidRPr="00BD78BC">
        <w:rPr>
          <w:sz w:val="28"/>
          <w:szCs w:val="28"/>
          <w:lang w:val="uk-UA"/>
        </w:rPr>
        <w:t>45</w:t>
      </w:r>
      <w:r w:rsidR="00D85A61" w:rsidRPr="00BD78BC">
        <w:rPr>
          <w:sz w:val="28"/>
          <w:szCs w:val="28"/>
          <w:lang w:val="uk-UA"/>
        </w:rPr>
        <w:t xml:space="preserve"> </w:t>
      </w:r>
      <w:r w:rsidR="000A47D2" w:rsidRPr="00BD78BC">
        <w:rPr>
          <w:sz w:val="28"/>
          <w:szCs w:val="28"/>
          <w:lang w:val="uk-UA"/>
        </w:rPr>
        <w:t>відс</w:t>
      </w:r>
      <w:r w:rsidR="00D31341" w:rsidRPr="00BD78BC">
        <w:rPr>
          <w:sz w:val="28"/>
          <w:szCs w:val="28"/>
          <w:lang w:val="uk-UA"/>
        </w:rPr>
        <w:t>от</w:t>
      </w:r>
      <w:r w:rsidR="00A362F5" w:rsidRPr="00BD78BC">
        <w:rPr>
          <w:sz w:val="28"/>
          <w:szCs w:val="28"/>
          <w:lang w:val="uk-UA"/>
        </w:rPr>
        <w:t>к</w:t>
      </w:r>
      <w:r w:rsidR="00B22E45" w:rsidRPr="00BD78BC">
        <w:rPr>
          <w:sz w:val="28"/>
          <w:szCs w:val="28"/>
          <w:lang w:val="uk-UA"/>
        </w:rPr>
        <w:t>ів</w:t>
      </w:r>
      <w:r w:rsidR="00AE27C0" w:rsidRPr="00BD78BC">
        <w:rPr>
          <w:sz w:val="28"/>
          <w:szCs w:val="28"/>
          <w:lang w:val="uk-UA"/>
        </w:rPr>
        <w:t xml:space="preserve"> від загальної кількості запитів);</w:t>
      </w:r>
    </w:p>
    <w:p w:rsidR="00784AD1" w:rsidRPr="00BD78BC" w:rsidRDefault="00C552C6" w:rsidP="00762DB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D78BC">
        <w:rPr>
          <w:sz w:val="28"/>
          <w:szCs w:val="28"/>
          <w:lang w:val="uk-UA"/>
        </w:rPr>
        <w:t xml:space="preserve">- фізичних осіб </w:t>
      </w:r>
      <w:r w:rsidR="00DC3F45" w:rsidRPr="00BD78BC">
        <w:rPr>
          <w:sz w:val="28"/>
          <w:szCs w:val="28"/>
          <w:lang w:val="uk-UA"/>
        </w:rPr>
        <w:t>–</w:t>
      </w:r>
      <w:r w:rsidRPr="00BD78BC">
        <w:rPr>
          <w:sz w:val="28"/>
          <w:szCs w:val="28"/>
          <w:lang w:val="uk-UA"/>
        </w:rPr>
        <w:t xml:space="preserve"> </w:t>
      </w:r>
      <w:r w:rsidR="00CE19B4" w:rsidRPr="00BD78BC">
        <w:rPr>
          <w:sz w:val="28"/>
          <w:szCs w:val="28"/>
          <w:lang w:val="uk-UA"/>
        </w:rPr>
        <w:t>2</w:t>
      </w:r>
      <w:r w:rsidR="00F151A3" w:rsidRPr="00BD78BC">
        <w:rPr>
          <w:sz w:val="28"/>
          <w:szCs w:val="28"/>
          <w:lang w:val="uk-UA"/>
        </w:rPr>
        <w:t>97</w:t>
      </w:r>
      <w:r w:rsidR="00DC3F45" w:rsidRPr="00BD78BC">
        <w:rPr>
          <w:sz w:val="28"/>
          <w:szCs w:val="28"/>
          <w:lang w:val="uk-UA"/>
        </w:rPr>
        <w:t xml:space="preserve"> </w:t>
      </w:r>
      <w:r w:rsidR="00AE27C0" w:rsidRPr="00BD78BC">
        <w:rPr>
          <w:sz w:val="28"/>
          <w:szCs w:val="28"/>
          <w:lang w:val="uk-UA"/>
        </w:rPr>
        <w:t>запит</w:t>
      </w:r>
      <w:r w:rsidR="003E5FE4" w:rsidRPr="00BD78BC">
        <w:rPr>
          <w:sz w:val="28"/>
          <w:szCs w:val="28"/>
          <w:lang w:val="uk-UA"/>
        </w:rPr>
        <w:t>ів</w:t>
      </w:r>
      <w:r w:rsidRPr="00BD78BC">
        <w:rPr>
          <w:sz w:val="28"/>
          <w:szCs w:val="28"/>
          <w:lang w:val="uk-UA"/>
        </w:rPr>
        <w:t xml:space="preserve"> (</w:t>
      </w:r>
      <w:r w:rsidR="009A6648" w:rsidRPr="00BD78BC">
        <w:rPr>
          <w:sz w:val="28"/>
          <w:szCs w:val="28"/>
          <w:lang w:val="uk-UA"/>
        </w:rPr>
        <w:t>55</w:t>
      </w:r>
      <w:r w:rsidR="000A47D2" w:rsidRPr="00BD78BC">
        <w:rPr>
          <w:sz w:val="28"/>
          <w:szCs w:val="28"/>
          <w:lang w:val="uk-UA"/>
        </w:rPr>
        <w:t xml:space="preserve"> відс</w:t>
      </w:r>
      <w:r w:rsidR="002B0C28" w:rsidRPr="00BD78BC">
        <w:rPr>
          <w:sz w:val="28"/>
          <w:szCs w:val="28"/>
          <w:lang w:val="uk-UA"/>
        </w:rPr>
        <w:t>отк</w:t>
      </w:r>
      <w:r w:rsidR="00B22E45" w:rsidRPr="00BD78BC">
        <w:rPr>
          <w:sz w:val="28"/>
          <w:szCs w:val="28"/>
          <w:lang w:val="uk-UA"/>
        </w:rPr>
        <w:t>и</w:t>
      </w:r>
      <w:r w:rsidR="000A47D2" w:rsidRPr="00BD78BC">
        <w:rPr>
          <w:sz w:val="28"/>
          <w:szCs w:val="28"/>
          <w:lang w:val="uk-UA"/>
        </w:rPr>
        <w:t xml:space="preserve"> </w:t>
      </w:r>
      <w:r w:rsidR="00AE27C0" w:rsidRPr="00BD78BC">
        <w:rPr>
          <w:sz w:val="28"/>
          <w:szCs w:val="28"/>
          <w:lang w:val="uk-UA"/>
        </w:rPr>
        <w:t>від загальної кількості запитів)</w:t>
      </w:r>
      <w:r w:rsidR="00C622AE" w:rsidRPr="00BD78BC">
        <w:rPr>
          <w:sz w:val="28"/>
          <w:szCs w:val="28"/>
          <w:lang w:val="uk-UA"/>
        </w:rPr>
        <w:t>.</w:t>
      </w:r>
    </w:p>
    <w:p w:rsidR="006E7B48" w:rsidRDefault="006E7B48" w:rsidP="00220DD1">
      <w:pPr>
        <w:ind w:firstLine="540"/>
        <w:jc w:val="right"/>
        <w:rPr>
          <w:b/>
          <w:i/>
          <w:lang w:val="uk-UA"/>
        </w:rPr>
      </w:pPr>
    </w:p>
    <w:p w:rsidR="006E7B48" w:rsidRDefault="006E7B48" w:rsidP="00220DD1">
      <w:pPr>
        <w:ind w:firstLine="540"/>
        <w:jc w:val="right"/>
        <w:rPr>
          <w:b/>
          <w:i/>
          <w:lang w:val="uk-UA"/>
        </w:rPr>
      </w:pPr>
    </w:p>
    <w:p w:rsidR="00107AD9" w:rsidRDefault="00C46F8B" w:rsidP="00220DD1">
      <w:pPr>
        <w:ind w:firstLine="540"/>
        <w:jc w:val="right"/>
        <w:rPr>
          <w:b/>
          <w:i/>
          <w:lang w:val="uk-UA"/>
        </w:rPr>
      </w:pPr>
      <w:r w:rsidRPr="00496249">
        <w:rPr>
          <w:b/>
          <w:i/>
          <w:lang w:val="uk-UA"/>
        </w:rPr>
        <w:lastRenderedPageBreak/>
        <w:t>Діаграма 2</w:t>
      </w:r>
    </w:p>
    <w:p w:rsidR="00B61D75" w:rsidRDefault="00437C22" w:rsidP="00073942">
      <w:pPr>
        <w:ind w:firstLine="540"/>
        <w:jc w:val="right"/>
        <w:rPr>
          <w:b/>
          <w:i/>
          <w:noProof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5581650" cy="2504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0" w:rsidRPr="005C4358" w:rsidRDefault="00AE27C0" w:rsidP="00AE27C0">
      <w:pPr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Запитувачі, зокрема, зверталися з проханням надати інформацію щодо:</w:t>
      </w:r>
    </w:p>
    <w:p w:rsidR="005F7296" w:rsidRPr="005C4358" w:rsidRDefault="00A42F3D" w:rsidP="00AE27C0">
      <w:pPr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- і</w:t>
      </w:r>
      <w:r w:rsidR="005F7296" w:rsidRPr="005C4358">
        <w:rPr>
          <w:sz w:val="28"/>
          <w:szCs w:val="28"/>
          <w:lang w:val="uk-UA"/>
        </w:rPr>
        <w:t>нформація про суми донарахо</w:t>
      </w:r>
      <w:r w:rsidR="008655BB">
        <w:rPr>
          <w:sz w:val="28"/>
          <w:szCs w:val="28"/>
          <w:lang w:val="uk-UA"/>
        </w:rPr>
        <w:t>в</w:t>
      </w:r>
      <w:r w:rsidR="005F7296" w:rsidRPr="005C4358">
        <w:rPr>
          <w:sz w:val="28"/>
          <w:szCs w:val="28"/>
          <w:lang w:val="uk-UA"/>
        </w:rPr>
        <w:t>аних податк</w:t>
      </w:r>
      <w:r w:rsidR="008655BB">
        <w:rPr>
          <w:sz w:val="28"/>
          <w:szCs w:val="28"/>
          <w:lang w:val="uk-UA"/>
        </w:rPr>
        <w:t>і</w:t>
      </w:r>
      <w:r w:rsidR="005F7296" w:rsidRPr="005C4358">
        <w:rPr>
          <w:sz w:val="28"/>
          <w:szCs w:val="28"/>
          <w:lang w:val="uk-UA"/>
        </w:rPr>
        <w:t>в та штрафних санкцій</w:t>
      </w:r>
      <w:r w:rsidRPr="005C4358">
        <w:rPr>
          <w:sz w:val="28"/>
          <w:szCs w:val="28"/>
          <w:lang w:val="uk-UA"/>
        </w:rPr>
        <w:t>;</w:t>
      </w:r>
    </w:p>
    <w:p w:rsidR="00A42F3D" w:rsidRPr="005C4358" w:rsidRDefault="00A42F3D" w:rsidP="00AE27C0">
      <w:pPr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- інформація щодо сплати окремих видів податків та зборів;</w:t>
      </w:r>
    </w:p>
    <w:p w:rsidR="001F41B2" w:rsidRPr="005C4358" w:rsidRDefault="00A24F2F" w:rsidP="001F41B2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- щодо о</w:t>
      </w:r>
      <w:r w:rsidR="008655BB">
        <w:rPr>
          <w:sz w:val="28"/>
          <w:szCs w:val="28"/>
          <w:lang w:val="uk-UA"/>
        </w:rPr>
        <w:t>б</w:t>
      </w:r>
      <w:r w:rsidRPr="005C4358">
        <w:rPr>
          <w:sz w:val="28"/>
          <w:szCs w:val="28"/>
          <w:lang w:val="uk-UA"/>
        </w:rPr>
        <w:t xml:space="preserve">’єктів нерухомості , на який </w:t>
      </w:r>
      <w:r w:rsidR="008655BB" w:rsidRPr="005C4358">
        <w:rPr>
          <w:sz w:val="28"/>
          <w:szCs w:val="28"/>
          <w:lang w:val="uk-UA"/>
        </w:rPr>
        <w:t>нарахован</w:t>
      </w:r>
      <w:r w:rsidR="008655BB">
        <w:rPr>
          <w:sz w:val="28"/>
          <w:szCs w:val="28"/>
          <w:lang w:val="uk-UA"/>
        </w:rPr>
        <w:t>о</w:t>
      </w:r>
      <w:r w:rsidRPr="005C4358">
        <w:rPr>
          <w:sz w:val="28"/>
          <w:szCs w:val="28"/>
          <w:lang w:val="uk-UA"/>
        </w:rPr>
        <w:t xml:space="preserve"> податок;</w:t>
      </w:r>
    </w:p>
    <w:p w:rsidR="00AE27C0" w:rsidRPr="005C4358" w:rsidRDefault="005C4358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- щ</w:t>
      </w:r>
      <w:r w:rsidR="00A24F2F" w:rsidRPr="005C4358">
        <w:rPr>
          <w:sz w:val="28"/>
          <w:szCs w:val="28"/>
          <w:lang w:val="uk-UA"/>
        </w:rPr>
        <w:t xml:space="preserve">одо наявності </w:t>
      </w:r>
      <w:r w:rsidRPr="005C4358">
        <w:rPr>
          <w:sz w:val="28"/>
          <w:szCs w:val="28"/>
          <w:lang w:val="uk-UA"/>
        </w:rPr>
        <w:t>податкової звітності;</w:t>
      </w:r>
    </w:p>
    <w:p w:rsidR="005C4358" w:rsidRPr="00496249" w:rsidRDefault="005C4358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5C4358">
        <w:rPr>
          <w:sz w:val="28"/>
          <w:szCs w:val="28"/>
          <w:lang w:val="uk-UA"/>
        </w:rPr>
        <w:t>- щодо рахунків, відкритих у банківських установах</w:t>
      </w:r>
      <w:r>
        <w:rPr>
          <w:sz w:val="28"/>
          <w:szCs w:val="28"/>
          <w:lang w:val="uk-UA"/>
        </w:rPr>
        <w:t>.</w:t>
      </w:r>
    </w:p>
    <w:p w:rsidR="00831C8E" w:rsidRDefault="00AE27C0" w:rsidP="00543EB7">
      <w:pPr>
        <w:ind w:firstLine="540"/>
        <w:jc w:val="both"/>
        <w:rPr>
          <w:sz w:val="28"/>
          <w:szCs w:val="28"/>
          <w:lang w:val="uk-UA"/>
        </w:rPr>
      </w:pPr>
      <w:r w:rsidRPr="007F7090">
        <w:rPr>
          <w:sz w:val="28"/>
          <w:szCs w:val="28"/>
          <w:lang w:val="uk-UA"/>
        </w:rPr>
        <w:t>За резу</w:t>
      </w:r>
      <w:r w:rsidR="00B115F2" w:rsidRPr="007F7090">
        <w:rPr>
          <w:sz w:val="28"/>
          <w:szCs w:val="28"/>
          <w:lang w:val="uk-UA"/>
        </w:rPr>
        <w:t xml:space="preserve">льтатами розгляду задоволено </w:t>
      </w:r>
      <w:r w:rsidR="00527AA8">
        <w:rPr>
          <w:sz w:val="28"/>
          <w:szCs w:val="28"/>
          <w:lang w:val="uk-UA"/>
        </w:rPr>
        <w:t>44</w:t>
      </w:r>
      <w:r w:rsidR="006A2F8C">
        <w:rPr>
          <w:sz w:val="28"/>
          <w:szCs w:val="28"/>
          <w:lang w:val="uk-UA"/>
        </w:rPr>
        <w:t>5</w:t>
      </w:r>
      <w:r w:rsidR="00CD0543" w:rsidRPr="007F7090">
        <w:rPr>
          <w:sz w:val="28"/>
          <w:szCs w:val="28"/>
          <w:lang w:val="uk-UA"/>
        </w:rPr>
        <w:t xml:space="preserve"> </w:t>
      </w:r>
      <w:r w:rsidR="00496249" w:rsidRPr="007F7090">
        <w:rPr>
          <w:sz w:val="28"/>
          <w:szCs w:val="28"/>
          <w:lang w:val="uk-UA"/>
        </w:rPr>
        <w:t>запит</w:t>
      </w:r>
      <w:r w:rsidR="00275B1C">
        <w:rPr>
          <w:sz w:val="28"/>
          <w:szCs w:val="28"/>
          <w:lang w:val="uk-UA"/>
        </w:rPr>
        <w:t>ів</w:t>
      </w:r>
      <w:r w:rsidRPr="007F7090">
        <w:rPr>
          <w:sz w:val="28"/>
          <w:szCs w:val="28"/>
          <w:lang w:val="uk-UA"/>
        </w:rPr>
        <w:t xml:space="preserve"> на отримання публічної інформації</w:t>
      </w:r>
      <w:r w:rsidR="00003545" w:rsidRPr="007F7090">
        <w:rPr>
          <w:sz w:val="28"/>
          <w:szCs w:val="28"/>
          <w:lang w:val="uk-UA"/>
        </w:rPr>
        <w:t xml:space="preserve"> (</w:t>
      </w:r>
      <w:r w:rsidR="003467FD" w:rsidRPr="00272593">
        <w:rPr>
          <w:sz w:val="28"/>
          <w:szCs w:val="28"/>
          <w:lang w:val="uk-UA"/>
        </w:rPr>
        <w:t>8</w:t>
      </w:r>
      <w:r w:rsidR="00505052">
        <w:rPr>
          <w:sz w:val="28"/>
          <w:szCs w:val="28"/>
          <w:lang w:val="uk-UA"/>
        </w:rPr>
        <w:t>3</w:t>
      </w:r>
      <w:r w:rsidR="00020C9F" w:rsidRPr="007F7090">
        <w:rPr>
          <w:sz w:val="28"/>
          <w:szCs w:val="28"/>
          <w:lang w:val="uk-UA"/>
        </w:rPr>
        <w:t xml:space="preserve"> відс</w:t>
      </w:r>
      <w:r w:rsidR="002B0C28" w:rsidRPr="007F7090">
        <w:rPr>
          <w:sz w:val="28"/>
          <w:szCs w:val="28"/>
          <w:lang w:val="uk-UA"/>
        </w:rPr>
        <w:t>от</w:t>
      </w:r>
      <w:r w:rsidR="005E0868" w:rsidRPr="007F7090">
        <w:rPr>
          <w:sz w:val="28"/>
          <w:szCs w:val="28"/>
          <w:lang w:val="uk-UA"/>
        </w:rPr>
        <w:t>к</w:t>
      </w:r>
      <w:r w:rsidR="00C82D84" w:rsidRPr="007F7090">
        <w:rPr>
          <w:sz w:val="28"/>
          <w:szCs w:val="28"/>
          <w:lang w:val="uk-UA"/>
        </w:rPr>
        <w:t>ів</w:t>
      </w:r>
      <w:r w:rsidR="00020C9F" w:rsidRPr="007F7090">
        <w:rPr>
          <w:sz w:val="28"/>
          <w:szCs w:val="28"/>
          <w:lang w:val="uk-UA"/>
        </w:rPr>
        <w:t xml:space="preserve"> </w:t>
      </w:r>
      <w:r w:rsidRPr="007F7090">
        <w:rPr>
          <w:sz w:val="28"/>
          <w:szCs w:val="28"/>
          <w:lang w:val="uk-UA"/>
        </w:rPr>
        <w:t xml:space="preserve">від загальної кількості запитів), </w:t>
      </w:r>
      <w:r w:rsidR="00B14051" w:rsidRPr="007F7090">
        <w:rPr>
          <w:sz w:val="28"/>
          <w:szCs w:val="28"/>
          <w:lang w:val="uk-UA"/>
        </w:rPr>
        <w:t xml:space="preserve">відповідно до статті 22 Закону </w:t>
      </w:r>
      <w:r w:rsidRPr="007F7090">
        <w:rPr>
          <w:sz w:val="28"/>
          <w:szCs w:val="28"/>
          <w:lang w:val="uk-UA"/>
        </w:rPr>
        <w:t>направ</w:t>
      </w:r>
      <w:r w:rsidR="00496249" w:rsidRPr="007F7090">
        <w:rPr>
          <w:sz w:val="28"/>
          <w:szCs w:val="28"/>
          <w:lang w:val="uk-UA"/>
        </w:rPr>
        <w:t xml:space="preserve">лено відмову у задоволенні по </w:t>
      </w:r>
      <w:r w:rsidR="005E2E8B">
        <w:rPr>
          <w:sz w:val="28"/>
          <w:szCs w:val="28"/>
          <w:lang w:val="uk-UA"/>
        </w:rPr>
        <w:t>53</w:t>
      </w:r>
      <w:r w:rsidRPr="007F7090">
        <w:rPr>
          <w:sz w:val="28"/>
          <w:szCs w:val="28"/>
          <w:lang w:val="uk-UA"/>
        </w:rPr>
        <w:t xml:space="preserve"> </w:t>
      </w:r>
      <w:r w:rsidR="00C053AA" w:rsidRPr="007F7090">
        <w:rPr>
          <w:sz w:val="28"/>
          <w:szCs w:val="28"/>
          <w:lang w:val="uk-UA"/>
        </w:rPr>
        <w:t>запит</w:t>
      </w:r>
      <w:r w:rsidR="00492733">
        <w:rPr>
          <w:sz w:val="28"/>
          <w:szCs w:val="28"/>
          <w:lang w:val="uk-UA"/>
        </w:rPr>
        <w:t>у</w:t>
      </w:r>
      <w:r w:rsidR="000A2576" w:rsidRPr="007F7090">
        <w:rPr>
          <w:sz w:val="28"/>
          <w:szCs w:val="28"/>
          <w:lang w:val="uk-UA"/>
        </w:rPr>
        <w:t xml:space="preserve"> </w:t>
      </w:r>
      <w:r w:rsidR="00630A1B" w:rsidRPr="00505052">
        <w:rPr>
          <w:sz w:val="28"/>
          <w:szCs w:val="28"/>
          <w:lang w:val="uk-UA"/>
        </w:rPr>
        <w:t>(</w:t>
      </w:r>
      <w:r w:rsidR="000E446E" w:rsidRPr="00505052">
        <w:rPr>
          <w:sz w:val="28"/>
          <w:szCs w:val="28"/>
          <w:lang w:val="uk-UA"/>
        </w:rPr>
        <w:t>1</w:t>
      </w:r>
      <w:r w:rsidR="00505052" w:rsidRPr="00505052">
        <w:rPr>
          <w:sz w:val="28"/>
          <w:szCs w:val="28"/>
          <w:lang w:val="uk-UA"/>
        </w:rPr>
        <w:t>0</w:t>
      </w:r>
      <w:r w:rsidR="006B5070" w:rsidRPr="00505052">
        <w:rPr>
          <w:sz w:val="28"/>
          <w:szCs w:val="28"/>
          <w:lang w:val="uk-UA"/>
        </w:rPr>
        <w:t xml:space="preserve"> </w:t>
      </w:r>
      <w:r w:rsidR="00AF457C" w:rsidRPr="00505052">
        <w:rPr>
          <w:sz w:val="28"/>
          <w:szCs w:val="28"/>
          <w:lang w:val="uk-UA"/>
        </w:rPr>
        <w:t>відс</w:t>
      </w:r>
      <w:r w:rsidR="002B0C28" w:rsidRPr="00505052">
        <w:rPr>
          <w:sz w:val="28"/>
          <w:szCs w:val="28"/>
          <w:lang w:val="uk-UA"/>
        </w:rPr>
        <w:t>отків</w:t>
      </w:r>
      <w:r w:rsidR="00AF457C" w:rsidRPr="00505052">
        <w:rPr>
          <w:sz w:val="28"/>
          <w:szCs w:val="28"/>
          <w:lang w:val="uk-UA"/>
        </w:rPr>
        <w:t xml:space="preserve"> </w:t>
      </w:r>
      <w:r w:rsidRPr="00505052">
        <w:rPr>
          <w:sz w:val="28"/>
          <w:szCs w:val="28"/>
          <w:lang w:val="uk-UA"/>
        </w:rPr>
        <w:t>від з</w:t>
      </w:r>
      <w:r w:rsidRPr="007F7090">
        <w:rPr>
          <w:sz w:val="28"/>
          <w:szCs w:val="28"/>
          <w:lang w:val="uk-UA"/>
        </w:rPr>
        <w:t xml:space="preserve">агальної кількості запитів), </w:t>
      </w:r>
      <w:r w:rsidR="005E2E8B">
        <w:rPr>
          <w:sz w:val="28"/>
          <w:szCs w:val="28"/>
          <w:lang w:val="uk-UA"/>
        </w:rPr>
        <w:t>38</w:t>
      </w:r>
      <w:r w:rsidR="00B14051" w:rsidRPr="007F7090">
        <w:rPr>
          <w:sz w:val="28"/>
          <w:szCs w:val="28"/>
          <w:lang w:val="uk-UA"/>
        </w:rPr>
        <w:t xml:space="preserve"> </w:t>
      </w:r>
      <w:r w:rsidR="00B14051" w:rsidRPr="00505052">
        <w:rPr>
          <w:sz w:val="28"/>
          <w:szCs w:val="28"/>
          <w:lang w:val="uk-UA"/>
        </w:rPr>
        <w:t>запит</w:t>
      </w:r>
      <w:r w:rsidR="00C969C2" w:rsidRPr="00505052">
        <w:rPr>
          <w:sz w:val="28"/>
          <w:szCs w:val="28"/>
          <w:lang w:val="uk-UA"/>
        </w:rPr>
        <w:t>ів</w:t>
      </w:r>
      <w:r w:rsidR="00B14051" w:rsidRPr="00505052">
        <w:rPr>
          <w:sz w:val="28"/>
          <w:szCs w:val="28"/>
          <w:lang w:val="uk-UA"/>
        </w:rPr>
        <w:t xml:space="preserve"> (</w:t>
      </w:r>
      <w:r w:rsidR="00505052" w:rsidRPr="00505052">
        <w:rPr>
          <w:sz w:val="28"/>
          <w:szCs w:val="28"/>
          <w:lang w:val="uk-UA"/>
        </w:rPr>
        <w:t>7</w:t>
      </w:r>
      <w:r w:rsidR="00B51981" w:rsidRPr="00505052">
        <w:rPr>
          <w:sz w:val="28"/>
          <w:szCs w:val="28"/>
          <w:lang w:val="uk-UA"/>
        </w:rPr>
        <w:t xml:space="preserve"> </w:t>
      </w:r>
      <w:r w:rsidR="00AF457C" w:rsidRPr="00505052">
        <w:rPr>
          <w:sz w:val="28"/>
          <w:szCs w:val="28"/>
          <w:lang w:val="uk-UA"/>
        </w:rPr>
        <w:t>відс</w:t>
      </w:r>
      <w:r w:rsidR="00F226C6" w:rsidRPr="00505052">
        <w:rPr>
          <w:sz w:val="28"/>
          <w:szCs w:val="28"/>
          <w:lang w:val="uk-UA"/>
        </w:rPr>
        <w:t>от</w:t>
      </w:r>
      <w:r w:rsidR="000E446E" w:rsidRPr="00505052">
        <w:rPr>
          <w:sz w:val="28"/>
          <w:szCs w:val="28"/>
          <w:lang w:val="uk-UA"/>
        </w:rPr>
        <w:t>ка</w:t>
      </w:r>
      <w:r w:rsidR="00AF457C" w:rsidRPr="007F7090">
        <w:rPr>
          <w:sz w:val="28"/>
          <w:szCs w:val="28"/>
          <w:lang w:val="uk-UA"/>
        </w:rPr>
        <w:t xml:space="preserve"> в</w:t>
      </w:r>
      <w:r w:rsidR="00B14051" w:rsidRPr="007F7090">
        <w:rPr>
          <w:sz w:val="28"/>
          <w:szCs w:val="28"/>
          <w:lang w:val="uk-UA"/>
        </w:rPr>
        <w:t xml:space="preserve">ід загальної кількості запитів) </w:t>
      </w:r>
      <w:r w:rsidRPr="007F7090">
        <w:rPr>
          <w:sz w:val="28"/>
          <w:szCs w:val="28"/>
          <w:lang w:val="uk-UA"/>
        </w:rPr>
        <w:t>направлено іншим розпорядникам інформації, у</w:t>
      </w:r>
      <w:r w:rsidRPr="007F7090">
        <w:rPr>
          <w:bCs/>
          <w:sz w:val="28"/>
          <w:szCs w:val="28"/>
          <w:lang w:val="uk-UA"/>
        </w:rPr>
        <w:t xml:space="preserve"> володінні яких знах</w:t>
      </w:r>
      <w:r w:rsidR="00496249" w:rsidRPr="007F7090">
        <w:rPr>
          <w:bCs/>
          <w:sz w:val="28"/>
          <w:szCs w:val="28"/>
          <w:lang w:val="uk-UA"/>
        </w:rPr>
        <w:t xml:space="preserve">одиться запитувана інформація </w:t>
      </w:r>
      <w:r w:rsidR="00B9282B" w:rsidRPr="007F7090">
        <w:rPr>
          <w:sz w:val="28"/>
          <w:szCs w:val="28"/>
          <w:lang w:val="uk-UA"/>
        </w:rPr>
        <w:t>(діаграма 3).</w:t>
      </w:r>
    </w:p>
    <w:p w:rsidR="008B2887" w:rsidRDefault="00AE27C0" w:rsidP="00760703">
      <w:pPr>
        <w:jc w:val="right"/>
        <w:rPr>
          <w:b/>
          <w:i/>
          <w:lang w:val="uk-UA"/>
        </w:rPr>
      </w:pPr>
      <w:r w:rsidRPr="00003545">
        <w:rPr>
          <w:b/>
          <w:i/>
          <w:lang w:val="uk-UA"/>
        </w:rPr>
        <w:t>Діаграма</w:t>
      </w:r>
      <w:r w:rsidR="00CA1545">
        <w:rPr>
          <w:b/>
          <w:i/>
          <w:lang w:val="uk-UA"/>
        </w:rPr>
        <w:t xml:space="preserve"> </w:t>
      </w:r>
      <w:r w:rsidRPr="00003545">
        <w:rPr>
          <w:b/>
          <w:i/>
          <w:lang w:val="uk-UA"/>
        </w:rPr>
        <w:t>3</w:t>
      </w:r>
    </w:p>
    <w:p w:rsidR="00331506" w:rsidRDefault="00437C22" w:rsidP="00810E05">
      <w:pPr>
        <w:rPr>
          <w:b/>
          <w:i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5860415" cy="346646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48" w:rsidRPr="00331506" w:rsidRDefault="006E7B48" w:rsidP="00810E05">
      <w:pPr>
        <w:rPr>
          <w:b/>
          <w:i/>
          <w:lang w:val="uk-UA"/>
        </w:rPr>
      </w:pPr>
    </w:p>
    <w:p w:rsidR="0021022B" w:rsidRDefault="0021022B" w:rsidP="00AE27C0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b/>
          <w:sz w:val="28"/>
          <w:szCs w:val="28"/>
          <w:u w:val="single"/>
          <w:lang w:val="uk-UA"/>
        </w:rPr>
        <w:lastRenderedPageBreak/>
        <w:t>До уваги запитувачів.</w:t>
      </w:r>
      <w:r w:rsidRPr="00C76AF1">
        <w:rPr>
          <w:sz w:val="28"/>
          <w:szCs w:val="28"/>
          <w:lang w:val="uk-UA"/>
        </w:rPr>
        <w:t xml:space="preserve"> З моменту набрання чинності Закону України </w:t>
      </w:r>
      <w:r w:rsidR="001817D2">
        <w:rPr>
          <w:sz w:val="28"/>
          <w:szCs w:val="28"/>
          <w:lang w:val="uk-UA"/>
        </w:rPr>
        <w:t xml:space="preserve">         </w:t>
      </w:r>
      <w:r w:rsidR="002D64A6">
        <w:rPr>
          <w:bCs/>
          <w:sz w:val="28"/>
          <w:szCs w:val="28"/>
          <w:lang w:val="uk-UA"/>
        </w:rPr>
        <w:t>«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="002D64A6">
        <w:rPr>
          <w:bCs/>
          <w:sz w:val="28"/>
          <w:szCs w:val="28"/>
          <w:lang w:val="uk-UA"/>
        </w:rPr>
        <w:t>»</w:t>
      </w:r>
      <w:r w:rsidRPr="00C76AF1">
        <w:rPr>
          <w:sz w:val="28"/>
          <w:szCs w:val="28"/>
          <w:lang w:val="uk-UA"/>
        </w:rPr>
        <w:t xml:space="preserve"> можна визначити основні аспекти реалізації цього Закону, які заслуговують до уваги читачів: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правовими підставами;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визначенням понять;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формами;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строком розгляду;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змістом;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вимогами оформлення;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оплатністю  тощо.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2. Згідно із частиною другою статті 2 Закону України </w:t>
      </w:r>
      <w:r w:rsidR="002D64A6">
        <w:rPr>
          <w:bCs/>
          <w:sz w:val="28"/>
          <w:szCs w:val="28"/>
          <w:lang w:val="uk-UA"/>
        </w:rPr>
        <w:t>«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="002D64A6">
        <w:rPr>
          <w:bCs/>
          <w:sz w:val="28"/>
          <w:szCs w:val="28"/>
          <w:lang w:val="uk-UA"/>
        </w:rPr>
        <w:t>»</w:t>
      </w:r>
      <w:r w:rsidRPr="00C76AF1">
        <w:rPr>
          <w:sz w:val="28"/>
          <w:szCs w:val="28"/>
          <w:lang w:val="uk-UA"/>
        </w:rPr>
        <w:t xml:space="preserve"> цей Закон не поширюється на відносини у сфері звернень громадян, які регулюються спеціальним </w:t>
      </w:r>
      <w:r w:rsidR="009D7610">
        <w:rPr>
          <w:sz w:val="28"/>
          <w:szCs w:val="28"/>
          <w:lang w:val="uk-UA"/>
        </w:rPr>
        <w:t xml:space="preserve">законом, а саме Законом України </w:t>
      </w:r>
      <w:r w:rsidR="002D64A6">
        <w:rPr>
          <w:bCs/>
          <w:sz w:val="28"/>
          <w:szCs w:val="28"/>
          <w:lang w:val="uk-UA"/>
        </w:rPr>
        <w:t>«</w:t>
      </w:r>
      <w:r w:rsidRPr="00C76AF1">
        <w:rPr>
          <w:sz w:val="28"/>
          <w:szCs w:val="28"/>
          <w:lang w:val="uk-UA"/>
        </w:rPr>
        <w:t>Про звернення громадян</w:t>
      </w:r>
      <w:r w:rsidR="002D64A6">
        <w:rPr>
          <w:bCs/>
          <w:sz w:val="28"/>
          <w:szCs w:val="28"/>
          <w:lang w:val="uk-UA"/>
        </w:rPr>
        <w:t>»</w:t>
      </w:r>
      <w:r w:rsidRPr="00C76AF1">
        <w:rPr>
          <w:sz w:val="28"/>
          <w:szCs w:val="28"/>
          <w:lang w:val="uk-UA"/>
        </w:rPr>
        <w:t xml:space="preserve">. 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3. Листи, які за змістом є зверненнями громадян (пропозиції, заяви, скарги тощо) мають бути оформлені з дотриманням вимог Закону України </w:t>
      </w:r>
      <w:r w:rsidR="001817D2">
        <w:rPr>
          <w:sz w:val="28"/>
          <w:szCs w:val="28"/>
          <w:lang w:val="uk-UA"/>
        </w:rPr>
        <w:t xml:space="preserve">                       </w:t>
      </w:r>
      <w:r w:rsidR="002D64A6">
        <w:rPr>
          <w:bCs/>
          <w:sz w:val="28"/>
          <w:szCs w:val="28"/>
          <w:lang w:val="uk-UA"/>
        </w:rPr>
        <w:t>«</w:t>
      </w:r>
      <w:r w:rsidRPr="00C76AF1">
        <w:rPr>
          <w:sz w:val="28"/>
          <w:szCs w:val="28"/>
          <w:lang w:val="uk-UA"/>
        </w:rPr>
        <w:t>Про звернення громадян</w:t>
      </w:r>
      <w:r w:rsidR="002D64A6">
        <w:rPr>
          <w:bCs/>
          <w:sz w:val="28"/>
          <w:szCs w:val="28"/>
          <w:lang w:val="uk-UA"/>
        </w:rPr>
        <w:t>»</w:t>
      </w:r>
      <w:r w:rsidRPr="00C76AF1">
        <w:rPr>
          <w:sz w:val="28"/>
          <w:szCs w:val="28"/>
          <w:lang w:val="uk-UA"/>
        </w:rPr>
        <w:t>.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4. Запит на отримання публічної інформації має відповідати вимогам статтей 1 та 19 Закону України </w:t>
      </w:r>
      <w:r w:rsidR="002D64A6">
        <w:rPr>
          <w:bCs/>
          <w:sz w:val="28"/>
          <w:szCs w:val="28"/>
          <w:lang w:val="uk-UA"/>
        </w:rPr>
        <w:t>«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="002D64A6">
        <w:rPr>
          <w:bCs/>
          <w:sz w:val="28"/>
          <w:szCs w:val="28"/>
          <w:lang w:val="uk-UA"/>
        </w:rPr>
        <w:t>»</w:t>
      </w:r>
      <w:r w:rsidRPr="00C76AF1">
        <w:rPr>
          <w:sz w:val="28"/>
          <w:szCs w:val="28"/>
          <w:lang w:val="uk-UA"/>
        </w:rPr>
        <w:t>.</w:t>
      </w:r>
    </w:p>
    <w:sectPr w:rsidR="00AE27C0" w:rsidRPr="00C76AF1" w:rsidSect="006E7B48">
      <w:headerReference w:type="default" r:id="rId11"/>
      <w:pgSz w:w="11906" w:h="16838"/>
      <w:pgMar w:top="70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F6" w:rsidRDefault="007212F6" w:rsidP="004A4504">
      <w:r>
        <w:separator/>
      </w:r>
    </w:p>
  </w:endnote>
  <w:endnote w:type="continuationSeparator" w:id="0">
    <w:p w:rsidR="007212F6" w:rsidRDefault="007212F6" w:rsidP="004A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F6" w:rsidRDefault="007212F6" w:rsidP="004A4504">
      <w:r>
        <w:separator/>
      </w:r>
    </w:p>
  </w:footnote>
  <w:footnote w:type="continuationSeparator" w:id="0">
    <w:p w:rsidR="007212F6" w:rsidRDefault="007212F6" w:rsidP="004A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CE" w:rsidRDefault="00654ECE">
    <w:pPr>
      <w:pStyle w:val="a6"/>
      <w:jc w:val="center"/>
    </w:pPr>
    <w:fldSimple w:instr=" PAGE   \* MERGEFORMAT ">
      <w:r w:rsidR="00437C22">
        <w:rPr>
          <w:noProof/>
        </w:rPr>
        <w:t>3</w:t>
      </w:r>
    </w:fldSimple>
  </w:p>
  <w:p w:rsidR="00654ECE" w:rsidRDefault="00654E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C0"/>
    <w:rsid w:val="00003545"/>
    <w:rsid w:val="00003B02"/>
    <w:rsid w:val="00011133"/>
    <w:rsid w:val="0001709D"/>
    <w:rsid w:val="00020733"/>
    <w:rsid w:val="00020C9F"/>
    <w:rsid w:val="00020E6F"/>
    <w:rsid w:val="0003070A"/>
    <w:rsid w:val="00031893"/>
    <w:rsid w:val="000350FA"/>
    <w:rsid w:val="00043312"/>
    <w:rsid w:val="00046091"/>
    <w:rsid w:val="00053E7E"/>
    <w:rsid w:val="000546C5"/>
    <w:rsid w:val="0005604D"/>
    <w:rsid w:val="0006221F"/>
    <w:rsid w:val="0006362E"/>
    <w:rsid w:val="00063964"/>
    <w:rsid w:val="00063A11"/>
    <w:rsid w:val="00066402"/>
    <w:rsid w:val="00067386"/>
    <w:rsid w:val="0006758D"/>
    <w:rsid w:val="0007267A"/>
    <w:rsid w:val="00073942"/>
    <w:rsid w:val="00074117"/>
    <w:rsid w:val="00074A75"/>
    <w:rsid w:val="00074C8C"/>
    <w:rsid w:val="00074CC2"/>
    <w:rsid w:val="000752CD"/>
    <w:rsid w:val="00077A8A"/>
    <w:rsid w:val="00077C28"/>
    <w:rsid w:val="000879FA"/>
    <w:rsid w:val="00091D05"/>
    <w:rsid w:val="00093459"/>
    <w:rsid w:val="00094431"/>
    <w:rsid w:val="00095EF6"/>
    <w:rsid w:val="00096C41"/>
    <w:rsid w:val="000A2576"/>
    <w:rsid w:val="000A3A5E"/>
    <w:rsid w:val="000A47D2"/>
    <w:rsid w:val="000A5BC6"/>
    <w:rsid w:val="000A6E6A"/>
    <w:rsid w:val="000B21E7"/>
    <w:rsid w:val="000B3504"/>
    <w:rsid w:val="000B40B8"/>
    <w:rsid w:val="000B60B3"/>
    <w:rsid w:val="000C3DAF"/>
    <w:rsid w:val="000C4608"/>
    <w:rsid w:val="000C592F"/>
    <w:rsid w:val="000D00D3"/>
    <w:rsid w:val="000D11F6"/>
    <w:rsid w:val="000D311A"/>
    <w:rsid w:val="000D3871"/>
    <w:rsid w:val="000D714A"/>
    <w:rsid w:val="000E0560"/>
    <w:rsid w:val="000E1B52"/>
    <w:rsid w:val="000E446E"/>
    <w:rsid w:val="000E595C"/>
    <w:rsid w:val="000E7422"/>
    <w:rsid w:val="000E7917"/>
    <w:rsid w:val="000F6624"/>
    <w:rsid w:val="000F770E"/>
    <w:rsid w:val="000F773E"/>
    <w:rsid w:val="000F7D3B"/>
    <w:rsid w:val="00100112"/>
    <w:rsid w:val="00100863"/>
    <w:rsid w:val="00101C79"/>
    <w:rsid w:val="001022F6"/>
    <w:rsid w:val="00102B05"/>
    <w:rsid w:val="00107AD9"/>
    <w:rsid w:val="001113B1"/>
    <w:rsid w:val="00115146"/>
    <w:rsid w:val="0011617D"/>
    <w:rsid w:val="00122E60"/>
    <w:rsid w:val="001234A7"/>
    <w:rsid w:val="001235B2"/>
    <w:rsid w:val="00123622"/>
    <w:rsid w:val="00123A00"/>
    <w:rsid w:val="00124B86"/>
    <w:rsid w:val="00124F48"/>
    <w:rsid w:val="00126364"/>
    <w:rsid w:val="00130F6F"/>
    <w:rsid w:val="00131184"/>
    <w:rsid w:val="001316F1"/>
    <w:rsid w:val="0013176B"/>
    <w:rsid w:val="00132585"/>
    <w:rsid w:val="001351CF"/>
    <w:rsid w:val="00136C89"/>
    <w:rsid w:val="00140ED6"/>
    <w:rsid w:val="00141E11"/>
    <w:rsid w:val="001452FF"/>
    <w:rsid w:val="00146B42"/>
    <w:rsid w:val="00147C35"/>
    <w:rsid w:val="0015264C"/>
    <w:rsid w:val="00153751"/>
    <w:rsid w:val="00157B2C"/>
    <w:rsid w:val="001612AC"/>
    <w:rsid w:val="00161650"/>
    <w:rsid w:val="00162A92"/>
    <w:rsid w:val="00162DD2"/>
    <w:rsid w:val="001636CF"/>
    <w:rsid w:val="0016579B"/>
    <w:rsid w:val="00165A51"/>
    <w:rsid w:val="00166AEC"/>
    <w:rsid w:val="001803C5"/>
    <w:rsid w:val="00181685"/>
    <w:rsid w:val="001817D2"/>
    <w:rsid w:val="001822C8"/>
    <w:rsid w:val="00183EE3"/>
    <w:rsid w:val="0019156C"/>
    <w:rsid w:val="001927FD"/>
    <w:rsid w:val="00194478"/>
    <w:rsid w:val="001968E0"/>
    <w:rsid w:val="001A12F1"/>
    <w:rsid w:val="001A1DAB"/>
    <w:rsid w:val="001A29F6"/>
    <w:rsid w:val="001B1D53"/>
    <w:rsid w:val="001B29B3"/>
    <w:rsid w:val="001B3495"/>
    <w:rsid w:val="001B53CA"/>
    <w:rsid w:val="001B7555"/>
    <w:rsid w:val="001B7D74"/>
    <w:rsid w:val="001C093F"/>
    <w:rsid w:val="001C3D8F"/>
    <w:rsid w:val="001D1665"/>
    <w:rsid w:val="001D2510"/>
    <w:rsid w:val="001D30FF"/>
    <w:rsid w:val="001D3AE1"/>
    <w:rsid w:val="001D3B46"/>
    <w:rsid w:val="001D4483"/>
    <w:rsid w:val="001D545F"/>
    <w:rsid w:val="001D62FE"/>
    <w:rsid w:val="001D6726"/>
    <w:rsid w:val="001D7E77"/>
    <w:rsid w:val="001E128F"/>
    <w:rsid w:val="001E1341"/>
    <w:rsid w:val="001F364F"/>
    <w:rsid w:val="001F396D"/>
    <w:rsid w:val="001F41B2"/>
    <w:rsid w:val="002002DB"/>
    <w:rsid w:val="0020407E"/>
    <w:rsid w:val="0020408D"/>
    <w:rsid w:val="00205C7E"/>
    <w:rsid w:val="002063DC"/>
    <w:rsid w:val="00206FC1"/>
    <w:rsid w:val="00207C77"/>
    <w:rsid w:val="0021022B"/>
    <w:rsid w:val="0021169F"/>
    <w:rsid w:val="00212CE3"/>
    <w:rsid w:val="00213D23"/>
    <w:rsid w:val="002144DA"/>
    <w:rsid w:val="00215F02"/>
    <w:rsid w:val="00220DD1"/>
    <w:rsid w:val="00221B9C"/>
    <w:rsid w:val="00223458"/>
    <w:rsid w:val="00224EDF"/>
    <w:rsid w:val="00230929"/>
    <w:rsid w:val="00230C30"/>
    <w:rsid w:val="00232F03"/>
    <w:rsid w:val="00237EA7"/>
    <w:rsid w:val="00241727"/>
    <w:rsid w:val="002422C5"/>
    <w:rsid w:val="00243243"/>
    <w:rsid w:val="0024351B"/>
    <w:rsid w:val="00243972"/>
    <w:rsid w:val="00244002"/>
    <w:rsid w:val="0024550F"/>
    <w:rsid w:val="00246346"/>
    <w:rsid w:val="002527DC"/>
    <w:rsid w:val="00252FF2"/>
    <w:rsid w:val="00256E50"/>
    <w:rsid w:val="00257C46"/>
    <w:rsid w:val="00261E37"/>
    <w:rsid w:val="00264BE0"/>
    <w:rsid w:val="00270B2D"/>
    <w:rsid w:val="00272593"/>
    <w:rsid w:val="00275B1C"/>
    <w:rsid w:val="00280225"/>
    <w:rsid w:val="0028245A"/>
    <w:rsid w:val="00285642"/>
    <w:rsid w:val="002918FA"/>
    <w:rsid w:val="00292E4F"/>
    <w:rsid w:val="00294FF4"/>
    <w:rsid w:val="002A1CFC"/>
    <w:rsid w:val="002A6169"/>
    <w:rsid w:val="002B0C28"/>
    <w:rsid w:val="002B2681"/>
    <w:rsid w:val="002B27C7"/>
    <w:rsid w:val="002B4982"/>
    <w:rsid w:val="002B5015"/>
    <w:rsid w:val="002B68E8"/>
    <w:rsid w:val="002C2499"/>
    <w:rsid w:val="002D184D"/>
    <w:rsid w:val="002D3FAE"/>
    <w:rsid w:val="002D64A6"/>
    <w:rsid w:val="002D686D"/>
    <w:rsid w:val="002D7EA1"/>
    <w:rsid w:val="002E0C36"/>
    <w:rsid w:val="002E233B"/>
    <w:rsid w:val="002E32DB"/>
    <w:rsid w:val="002E4403"/>
    <w:rsid w:val="002E4AE8"/>
    <w:rsid w:val="002E4B38"/>
    <w:rsid w:val="002E523A"/>
    <w:rsid w:val="002E5557"/>
    <w:rsid w:val="002E5C8C"/>
    <w:rsid w:val="002F647E"/>
    <w:rsid w:val="002F7140"/>
    <w:rsid w:val="0030006E"/>
    <w:rsid w:val="00301305"/>
    <w:rsid w:val="00302DD1"/>
    <w:rsid w:val="003050A8"/>
    <w:rsid w:val="0030551B"/>
    <w:rsid w:val="00306379"/>
    <w:rsid w:val="0030677F"/>
    <w:rsid w:val="00307DA5"/>
    <w:rsid w:val="00313576"/>
    <w:rsid w:val="00314280"/>
    <w:rsid w:val="003148E6"/>
    <w:rsid w:val="003206A8"/>
    <w:rsid w:val="003225C6"/>
    <w:rsid w:val="00327902"/>
    <w:rsid w:val="00327A02"/>
    <w:rsid w:val="00331506"/>
    <w:rsid w:val="00331A22"/>
    <w:rsid w:val="0033637D"/>
    <w:rsid w:val="00337B8C"/>
    <w:rsid w:val="00337F8C"/>
    <w:rsid w:val="0034199B"/>
    <w:rsid w:val="00344F2A"/>
    <w:rsid w:val="0034568B"/>
    <w:rsid w:val="00345C1C"/>
    <w:rsid w:val="003467FD"/>
    <w:rsid w:val="00346AF3"/>
    <w:rsid w:val="003475AB"/>
    <w:rsid w:val="003525FB"/>
    <w:rsid w:val="0036182C"/>
    <w:rsid w:val="00361CB3"/>
    <w:rsid w:val="00362D7E"/>
    <w:rsid w:val="00364465"/>
    <w:rsid w:val="003659A4"/>
    <w:rsid w:val="003711BD"/>
    <w:rsid w:val="00372AEE"/>
    <w:rsid w:val="00372CD1"/>
    <w:rsid w:val="00373AEF"/>
    <w:rsid w:val="003740E8"/>
    <w:rsid w:val="00374393"/>
    <w:rsid w:val="00391168"/>
    <w:rsid w:val="00394512"/>
    <w:rsid w:val="003974CE"/>
    <w:rsid w:val="003978BA"/>
    <w:rsid w:val="003A08D5"/>
    <w:rsid w:val="003A14BE"/>
    <w:rsid w:val="003A24D0"/>
    <w:rsid w:val="003A4D44"/>
    <w:rsid w:val="003B5E6C"/>
    <w:rsid w:val="003C297D"/>
    <w:rsid w:val="003C2B4A"/>
    <w:rsid w:val="003C7ADD"/>
    <w:rsid w:val="003D0F83"/>
    <w:rsid w:val="003E0B1B"/>
    <w:rsid w:val="003E0B1D"/>
    <w:rsid w:val="003E2A73"/>
    <w:rsid w:val="003E3FCA"/>
    <w:rsid w:val="003E4842"/>
    <w:rsid w:val="003E5FE4"/>
    <w:rsid w:val="003F1974"/>
    <w:rsid w:val="003F22C5"/>
    <w:rsid w:val="003F3C97"/>
    <w:rsid w:val="003F577D"/>
    <w:rsid w:val="003F62CA"/>
    <w:rsid w:val="00407C86"/>
    <w:rsid w:val="00410D36"/>
    <w:rsid w:val="00414D8C"/>
    <w:rsid w:val="00416827"/>
    <w:rsid w:val="00416CD2"/>
    <w:rsid w:val="0042095E"/>
    <w:rsid w:val="00420CAF"/>
    <w:rsid w:val="004233D3"/>
    <w:rsid w:val="004237F3"/>
    <w:rsid w:val="00424876"/>
    <w:rsid w:val="00425E57"/>
    <w:rsid w:val="00431108"/>
    <w:rsid w:val="00433089"/>
    <w:rsid w:val="00433B71"/>
    <w:rsid w:val="00434FA4"/>
    <w:rsid w:val="00437C22"/>
    <w:rsid w:val="00440B21"/>
    <w:rsid w:val="004435A7"/>
    <w:rsid w:val="00443C48"/>
    <w:rsid w:val="004442D2"/>
    <w:rsid w:val="00444E4F"/>
    <w:rsid w:val="00445209"/>
    <w:rsid w:val="004458B4"/>
    <w:rsid w:val="0044732C"/>
    <w:rsid w:val="0045025B"/>
    <w:rsid w:val="00451130"/>
    <w:rsid w:val="004547C7"/>
    <w:rsid w:val="00455A25"/>
    <w:rsid w:val="004568EE"/>
    <w:rsid w:val="00456A41"/>
    <w:rsid w:val="0046007A"/>
    <w:rsid w:val="00460A6F"/>
    <w:rsid w:val="0046218D"/>
    <w:rsid w:val="00463143"/>
    <w:rsid w:val="00467D3A"/>
    <w:rsid w:val="00471920"/>
    <w:rsid w:val="0047604E"/>
    <w:rsid w:val="0047665F"/>
    <w:rsid w:val="00480F79"/>
    <w:rsid w:val="00481458"/>
    <w:rsid w:val="0048179D"/>
    <w:rsid w:val="00485F96"/>
    <w:rsid w:val="00486BFF"/>
    <w:rsid w:val="00487CD8"/>
    <w:rsid w:val="00490657"/>
    <w:rsid w:val="00490C20"/>
    <w:rsid w:val="00490E15"/>
    <w:rsid w:val="00490FFC"/>
    <w:rsid w:val="0049126E"/>
    <w:rsid w:val="004912BD"/>
    <w:rsid w:val="00492733"/>
    <w:rsid w:val="004928F5"/>
    <w:rsid w:val="00492B8B"/>
    <w:rsid w:val="004938AA"/>
    <w:rsid w:val="0049427B"/>
    <w:rsid w:val="00496249"/>
    <w:rsid w:val="004A0A3E"/>
    <w:rsid w:val="004A4504"/>
    <w:rsid w:val="004A6D51"/>
    <w:rsid w:val="004A6F24"/>
    <w:rsid w:val="004B0589"/>
    <w:rsid w:val="004B525B"/>
    <w:rsid w:val="004B5902"/>
    <w:rsid w:val="004C1A07"/>
    <w:rsid w:val="004C2CC4"/>
    <w:rsid w:val="004C3C38"/>
    <w:rsid w:val="004C43C4"/>
    <w:rsid w:val="004C4C79"/>
    <w:rsid w:val="004C4EE1"/>
    <w:rsid w:val="004C59DF"/>
    <w:rsid w:val="004C7CB8"/>
    <w:rsid w:val="004C7EC4"/>
    <w:rsid w:val="004C7FC0"/>
    <w:rsid w:val="004D5B62"/>
    <w:rsid w:val="004E00B2"/>
    <w:rsid w:val="004E1F3D"/>
    <w:rsid w:val="004E3223"/>
    <w:rsid w:val="004E4335"/>
    <w:rsid w:val="004E44E3"/>
    <w:rsid w:val="004E7339"/>
    <w:rsid w:val="004F3A56"/>
    <w:rsid w:val="004F74E7"/>
    <w:rsid w:val="004F75F1"/>
    <w:rsid w:val="00503120"/>
    <w:rsid w:val="00504A2E"/>
    <w:rsid w:val="00505052"/>
    <w:rsid w:val="00511F1B"/>
    <w:rsid w:val="00514137"/>
    <w:rsid w:val="005145CC"/>
    <w:rsid w:val="00521397"/>
    <w:rsid w:val="00522F17"/>
    <w:rsid w:val="00526DE3"/>
    <w:rsid w:val="00527AA8"/>
    <w:rsid w:val="00531DA2"/>
    <w:rsid w:val="00532803"/>
    <w:rsid w:val="0053562F"/>
    <w:rsid w:val="00536B98"/>
    <w:rsid w:val="0053722D"/>
    <w:rsid w:val="00537812"/>
    <w:rsid w:val="0054263A"/>
    <w:rsid w:val="00543EB7"/>
    <w:rsid w:val="00544CE9"/>
    <w:rsid w:val="00545C2D"/>
    <w:rsid w:val="00545CA9"/>
    <w:rsid w:val="0054658D"/>
    <w:rsid w:val="00546B98"/>
    <w:rsid w:val="00550019"/>
    <w:rsid w:val="00551207"/>
    <w:rsid w:val="005515F3"/>
    <w:rsid w:val="005521B8"/>
    <w:rsid w:val="00560017"/>
    <w:rsid w:val="00560BC2"/>
    <w:rsid w:val="005623D2"/>
    <w:rsid w:val="00563563"/>
    <w:rsid w:val="005644A7"/>
    <w:rsid w:val="005751B8"/>
    <w:rsid w:val="005767EF"/>
    <w:rsid w:val="00580514"/>
    <w:rsid w:val="00580B8F"/>
    <w:rsid w:val="005855C7"/>
    <w:rsid w:val="00585E80"/>
    <w:rsid w:val="00587A6C"/>
    <w:rsid w:val="00592A15"/>
    <w:rsid w:val="005942DA"/>
    <w:rsid w:val="0059605B"/>
    <w:rsid w:val="0059682E"/>
    <w:rsid w:val="00597DD3"/>
    <w:rsid w:val="005A2CE7"/>
    <w:rsid w:val="005A566D"/>
    <w:rsid w:val="005A670D"/>
    <w:rsid w:val="005A69F8"/>
    <w:rsid w:val="005B677A"/>
    <w:rsid w:val="005B747E"/>
    <w:rsid w:val="005B7E9C"/>
    <w:rsid w:val="005C2CB0"/>
    <w:rsid w:val="005C2DBE"/>
    <w:rsid w:val="005C4358"/>
    <w:rsid w:val="005C4A42"/>
    <w:rsid w:val="005C53FE"/>
    <w:rsid w:val="005C7BDA"/>
    <w:rsid w:val="005D0D50"/>
    <w:rsid w:val="005D46DE"/>
    <w:rsid w:val="005D7DC0"/>
    <w:rsid w:val="005E0868"/>
    <w:rsid w:val="005E2585"/>
    <w:rsid w:val="005E27B1"/>
    <w:rsid w:val="005E2E8B"/>
    <w:rsid w:val="005E3176"/>
    <w:rsid w:val="005E4902"/>
    <w:rsid w:val="005E4969"/>
    <w:rsid w:val="005E6374"/>
    <w:rsid w:val="005F17F3"/>
    <w:rsid w:val="005F4EAE"/>
    <w:rsid w:val="005F525A"/>
    <w:rsid w:val="005F7296"/>
    <w:rsid w:val="006012D3"/>
    <w:rsid w:val="00601681"/>
    <w:rsid w:val="00601F3D"/>
    <w:rsid w:val="006032F5"/>
    <w:rsid w:val="00605C94"/>
    <w:rsid w:val="00607A6F"/>
    <w:rsid w:val="00611041"/>
    <w:rsid w:val="00611696"/>
    <w:rsid w:val="00612525"/>
    <w:rsid w:val="00612922"/>
    <w:rsid w:val="006152DC"/>
    <w:rsid w:val="00620644"/>
    <w:rsid w:val="00620C00"/>
    <w:rsid w:val="00621FCE"/>
    <w:rsid w:val="00622016"/>
    <w:rsid w:val="00623C80"/>
    <w:rsid w:val="00627115"/>
    <w:rsid w:val="0063008C"/>
    <w:rsid w:val="00630A1B"/>
    <w:rsid w:val="00631519"/>
    <w:rsid w:val="00631D98"/>
    <w:rsid w:val="0063239C"/>
    <w:rsid w:val="006358E7"/>
    <w:rsid w:val="00636BEE"/>
    <w:rsid w:val="00637B07"/>
    <w:rsid w:val="00641850"/>
    <w:rsid w:val="00641DFF"/>
    <w:rsid w:val="00641ECA"/>
    <w:rsid w:val="00645667"/>
    <w:rsid w:val="00646F68"/>
    <w:rsid w:val="00650202"/>
    <w:rsid w:val="00650D35"/>
    <w:rsid w:val="00654ECE"/>
    <w:rsid w:val="00661CCF"/>
    <w:rsid w:val="00665034"/>
    <w:rsid w:val="00665E3C"/>
    <w:rsid w:val="00667092"/>
    <w:rsid w:val="00677220"/>
    <w:rsid w:val="006773AD"/>
    <w:rsid w:val="00680CD9"/>
    <w:rsid w:val="0068212F"/>
    <w:rsid w:val="0068273E"/>
    <w:rsid w:val="0068324E"/>
    <w:rsid w:val="0068450A"/>
    <w:rsid w:val="00684CFE"/>
    <w:rsid w:val="00686F7B"/>
    <w:rsid w:val="006918FC"/>
    <w:rsid w:val="006919F7"/>
    <w:rsid w:val="006937B0"/>
    <w:rsid w:val="006956D4"/>
    <w:rsid w:val="00695C04"/>
    <w:rsid w:val="00696449"/>
    <w:rsid w:val="00696C29"/>
    <w:rsid w:val="00696F8B"/>
    <w:rsid w:val="0069718A"/>
    <w:rsid w:val="006A211A"/>
    <w:rsid w:val="006A2F8C"/>
    <w:rsid w:val="006A4D08"/>
    <w:rsid w:val="006B0AF4"/>
    <w:rsid w:val="006B0F95"/>
    <w:rsid w:val="006B294C"/>
    <w:rsid w:val="006B5070"/>
    <w:rsid w:val="006B76B9"/>
    <w:rsid w:val="006C0BD7"/>
    <w:rsid w:val="006C1083"/>
    <w:rsid w:val="006C2594"/>
    <w:rsid w:val="006C4CB6"/>
    <w:rsid w:val="006C5A76"/>
    <w:rsid w:val="006D03B1"/>
    <w:rsid w:val="006D392F"/>
    <w:rsid w:val="006D4505"/>
    <w:rsid w:val="006D7A4A"/>
    <w:rsid w:val="006D7D42"/>
    <w:rsid w:val="006E0D75"/>
    <w:rsid w:val="006E6140"/>
    <w:rsid w:val="006E6C6C"/>
    <w:rsid w:val="006E7B48"/>
    <w:rsid w:val="006F3279"/>
    <w:rsid w:val="006F5398"/>
    <w:rsid w:val="00701523"/>
    <w:rsid w:val="00701CA3"/>
    <w:rsid w:val="00704412"/>
    <w:rsid w:val="007044DE"/>
    <w:rsid w:val="00705234"/>
    <w:rsid w:val="00706193"/>
    <w:rsid w:val="00710D91"/>
    <w:rsid w:val="00712F06"/>
    <w:rsid w:val="00717ECE"/>
    <w:rsid w:val="00720355"/>
    <w:rsid w:val="007212F6"/>
    <w:rsid w:val="00721D2A"/>
    <w:rsid w:val="007242D5"/>
    <w:rsid w:val="0072629C"/>
    <w:rsid w:val="0073526D"/>
    <w:rsid w:val="007374C5"/>
    <w:rsid w:val="00737E57"/>
    <w:rsid w:val="007405B8"/>
    <w:rsid w:val="007413C3"/>
    <w:rsid w:val="00743342"/>
    <w:rsid w:val="00743A32"/>
    <w:rsid w:val="00743B41"/>
    <w:rsid w:val="00745B8F"/>
    <w:rsid w:val="00745D67"/>
    <w:rsid w:val="00747171"/>
    <w:rsid w:val="00747747"/>
    <w:rsid w:val="0075082D"/>
    <w:rsid w:val="0075456E"/>
    <w:rsid w:val="00754EA6"/>
    <w:rsid w:val="00757474"/>
    <w:rsid w:val="00760703"/>
    <w:rsid w:val="00761EEE"/>
    <w:rsid w:val="007622F9"/>
    <w:rsid w:val="0076260A"/>
    <w:rsid w:val="00762DB4"/>
    <w:rsid w:val="00764094"/>
    <w:rsid w:val="007647E5"/>
    <w:rsid w:val="007675A7"/>
    <w:rsid w:val="00767A7E"/>
    <w:rsid w:val="007822B8"/>
    <w:rsid w:val="0078296E"/>
    <w:rsid w:val="00784AD1"/>
    <w:rsid w:val="00785685"/>
    <w:rsid w:val="00785867"/>
    <w:rsid w:val="007863B5"/>
    <w:rsid w:val="0078707E"/>
    <w:rsid w:val="0078751E"/>
    <w:rsid w:val="007877F8"/>
    <w:rsid w:val="007915B0"/>
    <w:rsid w:val="00792E8C"/>
    <w:rsid w:val="00793442"/>
    <w:rsid w:val="007A07CA"/>
    <w:rsid w:val="007A1155"/>
    <w:rsid w:val="007A21CC"/>
    <w:rsid w:val="007A2859"/>
    <w:rsid w:val="007A331E"/>
    <w:rsid w:val="007A3870"/>
    <w:rsid w:val="007A397B"/>
    <w:rsid w:val="007A50BE"/>
    <w:rsid w:val="007B07EC"/>
    <w:rsid w:val="007B632D"/>
    <w:rsid w:val="007C10D4"/>
    <w:rsid w:val="007C2C1A"/>
    <w:rsid w:val="007D2E5D"/>
    <w:rsid w:val="007D4BB4"/>
    <w:rsid w:val="007D7095"/>
    <w:rsid w:val="007E0949"/>
    <w:rsid w:val="007E3326"/>
    <w:rsid w:val="007E333A"/>
    <w:rsid w:val="007E4B0B"/>
    <w:rsid w:val="007E51F6"/>
    <w:rsid w:val="007E6704"/>
    <w:rsid w:val="007F109D"/>
    <w:rsid w:val="007F4113"/>
    <w:rsid w:val="007F41CB"/>
    <w:rsid w:val="007F7090"/>
    <w:rsid w:val="00802E6B"/>
    <w:rsid w:val="00802F87"/>
    <w:rsid w:val="008034A3"/>
    <w:rsid w:val="00803B5C"/>
    <w:rsid w:val="008049BB"/>
    <w:rsid w:val="00806545"/>
    <w:rsid w:val="00810E05"/>
    <w:rsid w:val="0081148F"/>
    <w:rsid w:val="0081282B"/>
    <w:rsid w:val="00812E7C"/>
    <w:rsid w:val="00816007"/>
    <w:rsid w:val="008202EE"/>
    <w:rsid w:val="0082094D"/>
    <w:rsid w:val="00821F1D"/>
    <w:rsid w:val="00822DAF"/>
    <w:rsid w:val="0082362E"/>
    <w:rsid w:val="00825A73"/>
    <w:rsid w:val="0082624B"/>
    <w:rsid w:val="00826A54"/>
    <w:rsid w:val="00830C49"/>
    <w:rsid w:val="00831987"/>
    <w:rsid w:val="00831C8E"/>
    <w:rsid w:val="00833121"/>
    <w:rsid w:val="008340A2"/>
    <w:rsid w:val="00843B48"/>
    <w:rsid w:val="008505E1"/>
    <w:rsid w:val="00851591"/>
    <w:rsid w:val="008529FA"/>
    <w:rsid w:val="00852F2A"/>
    <w:rsid w:val="00854000"/>
    <w:rsid w:val="00854EB4"/>
    <w:rsid w:val="008557B3"/>
    <w:rsid w:val="00857A51"/>
    <w:rsid w:val="0086318C"/>
    <w:rsid w:val="008645F5"/>
    <w:rsid w:val="008655BB"/>
    <w:rsid w:val="00865B7F"/>
    <w:rsid w:val="00865CB3"/>
    <w:rsid w:val="008677B3"/>
    <w:rsid w:val="00870DCC"/>
    <w:rsid w:val="00871016"/>
    <w:rsid w:val="008728F5"/>
    <w:rsid w:val="00873B5A"/>
    <w:rsid w:val="00881689"/>
    <w:rsid w:val="00882509"/>
    <w:rsid w:val="0088447C"/>
    <w:rsid w:val="008911B0"/>
    <w:rsid w:val="008934CD"/>
    <w:rsid w:val="0089650C"/>
    <w:rsid w:val="00896531"/>
    <w:rsid w:val="008965DB"/>
    <w:rsid w:val="008A0205"/>
    <w:rsid w:val="008A044E"/>
    <w:rsid w:val="008A0FA6"/>
    <w:rsid w:val="008A2378"/>
    <w:rsid w:val="008A299F"/>
    <w:rsid w:val="008A3F9E"/>
    <w:rsid w:val="008A562A"/>
    <w:rsid w:val="008B0AF5"/>
    <w:rsid w:val="008B2887"/>
    <w:rsid w:val="008B31A7"/>
    <w:rsid w:val="008B4B83"/>
    <w:rsid w:val="008B5291"/>
    <w:rsid w:val="008C2ADD"/>
    <w:rsid w:val="008D063C"/>
    <w:rsid w:val="008D0C31"/>
    <w:rsid w:val="008D0F2F"/>
    <w:rsid w:val="008D124F"/>
    <w:rsid w:val="008D24DB"/>
    <w:rsid w:val="008D35ED"/>
    <w:rsid w:val="008D39CF"/>
    <w:rsid w:val="008D40CE"/>
    <w:rsid w:val="008D53D6"/>
    <w:rsid w:val="008E1BFC"/>
    <w:rsid w:val="008E27CC"/>
    <w:rsid w:val="008E41FB"/>
    <w:rsid w:val="008E4221"/>
    <w:rsid w:val="008E73D3"/>
    <w:rsid w:val="008F0F7E"/>
    <w:rsid w:val="008F1607"/>
    <w:rsid w:val="008F316C"/>
    <w:rsid w:val="008F5D2F"/>
    <w:rsid w:val="008F7F21"/>
    <w:rsid w:val="009015C7"/>
    <w:rsid w:val="0090394E"/>
    <w:rsid w:val="009044F6"/>
    <w:rsid w:val="00905DFF"/>
    <w:rsid w:val="00906E54"/>
    <w:rsid w:val="00911D0D"/>
    <w:rsid w:val="00913689"/>
    <w:rsid w:val="00914DAD"/>
    <w:rsid w:val="0091564F"/>
    <w:rsid w:val="00915B07"/>
    <w:rsid w:val="00922325"/>
    <w:rsid w:val="00922E18"/>
    <w:rsid w:val="0092365E"/>
    <w:rsid w:val="00924767"/>
    <w:rsid w:val="00924ACB"/>
    <w:rsid w:val="00925D6D"/>
    <w:rsid w:val="00926134"/>
    <w:rsid w:val="0092747B"/>
    <w:rsid w:val="00927A95"/>
    <w:rsid w:val="00930613"/>
    <w:rsid w:val="00937824"/>
    <w:rsid w:val="00937AB0"/>
    <w:rsid w:val="00942A5D"/>
    <w:rsid w:val="00942C1E"/>
    <w:rsid w:val="00947985"/>
    <w:rsid w:val="00952524"/>
    <w:rsid w:val="00957483"/>
    <w:rsid w:val="0095750C"/>
    <w:rsid w:val="00957D3D"/>
    <w:rsid w:val="0096106A"/>
    <w:rsid w:val="00963DB2"/>
    <w:rsid w:val="009649B8"/>
    <w:rsid w:val="009657CF"/>
    <w:rsid w:val="00965853"/>
    <w:rsid w:val="00965AF6"/>
    <w:rsid w:val="00966761"/>
    <w:rsid w:val="009667F9"/>
    <w:rsid w:val="00970B7D"/>
    <w:rsid w:val="0097190C"/>
    <w:rsid w:val="00975E47"/>
    <w:rsid w:val="00976D26"/>
    <w:rsid w:val="00980D8A"/>
    <w:rsid w:val="00980F0F"/>
    <w:rsid w:val="00981BF9"/>
    <w:rsid w:val="00983464"/>
    <w:rsid w:val="0098400E"/>
    <w:rsid w:val="0099005C"/>
    <w:rsid w:val="009905D0"/>
    <w:rsid w:val="00995764"/>
    <w:rsid w:val="00995899"/>
    <w:rsid w:val="00997301"/>
    <w:rsid w:val="009A0D3C"/>
    <w:rsid w:val="009A6648"/>
    <w:rsid w:val="009A7B7C"/>
    <w:rsid w:val="009B1838"/>
    <w:rsid w:val="009B1FB3"/>
    <w:rsid w:val="009B27F8"/>
    <w:rsid w:val="009B4883"/>
    <w:rsid w:val="009B57F0"/>
    <w:rsid w:val="009B6601"/>
    <w:rsid w:val="009B7084"/>
    <w:rsid w:val="009C0693"/>
    <w:rsid w:val="009C0E2E"/>
    <w:rsid w:val="009C1E95"/>
    <w:rsid w:val="009C2BC1"/>
    <w:rsid w:val="009C31AE"/>
    <w:rsid w:val="009C46E7"/>
    <w:rsid w:val="009C66AC"/>
    <w:rsid w:val="009D0266"/>
    <w:rsid w:val="009D04A5"/>
    <w:rsid w:val="009D0BC5"/>
    <w:rsid w:val="009D12F1"/>
    <w:rsid w:val="009D14BA"/>
    <w:rsid w:val="009D4254"/>
    <w:rsid w:val="009D4371"/>
    <w:rsid w:val="009D52DB"/>
    <w:rsid w:val="009D5C4F"/>
    <w:rsid w:val="009D6EDC"/>
    <w:rsid w:val="009D7610"/>
    <w:rsid w:val="009E068D"/>
    <w:rsid w:val="009E0989"/>
    <w:rsid w:val="009E0EA1"/>
    <w:rsid w:val="009E108D"/>
    <w:rsid w:val="009E56CD"/>
    <w:rsid w:val="009E60C1"/>
    <w:rsid w:val="009E6BBA"/>
    <w:rsid w:val="009E77F4"/>
    <w:rsid w:val="009E7B2A"/>
    <w:rsid w:val="009F397D"/>
    <w:rsid w:val="009F4A3D"/>
    <w:rsid w:val="009F74B5"/>
    <w:rsid w:val="00A000B4"/>
    <w:rsid w:val="00A03D1B"/>
    <w:rsid w:val="00A102A4"/>
    <w:rsid w:val="00A10417"/>
    <w:rsid w:val="00A116E4"/>
    <w:rsid w:val="00A11C68"/>
    <w:rsid w:val="00A12085"/>
    <w:rsid w:val="00A17A0A"/>
    <w:rsid w:val="00A20630"/>
    <w:rsid w:val="00A22E2C"/>
    <w:rsid w:val="00A235B7"/>
    <w:rsid w:val="00A24F2F"/>
    <w:rsid w:val="00A30F1E"/>
    <w:rsid w:val="00A3141E"/>
    <w:rsid w:val="00A31A7F"/>
    <w:rsid w:val="00A331B5"/>
    <w:rsid w:val="00A34728"/>
    <w:rsid w:val="00A3499C"/>
    <w:rsid w:val="00A356FA"/>
    <w:rsid w:val="00A362F5"/>
    <w:rsid w:val="00A376C3"/>
    <w:rsid w:val="00A42F3D"/>
    <w:rsid w:val="00A43291"/>
    <w:rsid w:val="00A436EC"/>
    <w:rsid w:val="00A5199F"/>
    <w:rsid w:val="00A52DB1"/>
    <w:rsid w:val="00A55632"/>
    <w:rsid w:val="00A5610F"/>
    <w:rsid w:val="00A71CF6"/>
    <w:rsid w:val="00A71D1C"/>
    <w:rsid w:val="00A72BAE"/>
    <w:rsid w:val="00A73178"/>
    <w:rsid w:val="00A761A9"/>
    <w:rsid w:val="00A76469"/>
    <w:rsid w:val="00A8170F"/>
    <w:rsid w:val="00A8471C"/>
    <w:rsid w:val="00A86EBC"/>
    <w:rsid w:val="00A905AA"/>
    <w:rsid w:val="00A91A04"/>
    <w:rsid w:val="00A92159"/>
    <w:rsid w:val="00A92B05"/>
    <w:rsid w:val="00A96792"/>
    <w:rsid w:val="00AA206B"/>
    <w:rsid w:val="00AA22BC"/>
    <w:rsid w:val="00AA4F0B"/>
    <w:rsid w:val="00AB1A68"/>
    <w:rsid w:val="00AB385A"/>
    <w:rsid w:val="00AB49E4"/>
    <w:rsid w:val="00AB4D1B"/>
    <w:rsid w:val="00AB4DF8"/>
    <w:rsid w:val="00AC043F"/>
    <w:rsid w:val="00AC06A9"/>
    <w:rsid w:val="00AC33F0"/>
    <w:rsid w:val="00AC4B78"/>
    <w:rsid w:val="00AC53A4"/>
    <w:rsid w:val="00AC61F5"/>
    <w:rsid w:val="00AC7CD9"/>
    <w:rsid w:val="00AD216C"/>
    <w:rsid w:val="00AD4866"/>
    <w:rsid w:val="00AE1245"/>
    <w:rsid w:val="00AE19A3"/>
    <w:rsid w:val="00AE27C0"/>
    <w:rsid w:val="00AE3095"/>
    <w:rsid w:val="00AE515D"/>
    <w:rsid w:val="00AF2A29"/>
    <w:rsid w:val="00AF4066"/>
    <w:rsid w:val="00AF457C"/>
    <w:rsid w:val="00B01B66"/>
    <w:rsid w:val="00B058A3"/>
    <w:rsid w:val="00B06194"/>
    <w:rsid w:val="00B075D9"/>
    <w:rsid w:val="00B115F2"/>
    <w:rsid w:val="00B127C4"/>
    <w:rsid w:val="00B12EBF"/>
    <w:rsid w:val="00B13D83"/>
    <w:rsid w:val="00B14051"/>
    <w:rsid w:val="00B15294"/>
    <w:rsid w:val="00B15C35"/>
    <w:rsid w:val="00B15D58"/>
    <w:rsid w:val="00B226F0"/>
    <w:rsid w:val="00B22E45"/>
    <w:rsid w:val="00B237F0"/>
    <w:rsid w:val="00B24775"/>
    <w:rsid w:val="00B31FF0"/>
    <w:rsid w:val="00B35883"/>
    <w:rsid w:val="00B36546"/>
    <w:rsid w:val="00B43950"/>
    <w:rsid w:val="00B4720A"/>
    <w:rsid w:val="00B51272"/>
    <w:rsid w:val="00B51981"/>
    <w:rsid w:val="00B51C53"/>
    <w:rsid w:val="00B55771"/>
    <w:rsid w:val="00B55A64"/>
    <w:rsid w:val="00B60891"/>
    <w:rsid w:val="00B61D75"/>
    <w:rsid w:val="00B64862"/>
    <w:rsid w:val="00B6578D"/>
    <w:rsid w:val="00B675B6"/>
    <w:rsid w:val="00B7043F"/>
    <w:rsid w:val="00B70D42"/>
    <w:rsid w:val="00B716EB"/>
    <w:rsid w:val="00B82C74"/>
    <w:rsid w:val="00B87A2B"/>
    <w:rsid w:val="00B91CEA"/>
    <w:rsid w:val="00B9282B"/>
    <w:rsid w:val="00B939A4"/>
    <w:rsid w:val="00BA17F8"/>
    <w:rsid w:val="00BA4300"/>
    <w:rsid w:val="00BA6AF7"/>
    <w:rsid w:val="00BA7789"/>
    <w:rsid w:val="00BB1D30"/>
    <w:rsid w:val="00BB44DE"/>
    <w:rsid w:val="00BB4843"/>
    <w:rsid w:val="00BB4C7B"/>
    <w:rsid w:val="00BB6741"/>
    <w:rsid w:val="00BB7214"/>
    <w:rsid w:val="00BB7E34"/>
    <w:rsid w:val="00BC1631"/>
    <w:rsid w:val="00BC3670"/>
    <w:rsid w:val="00BC3DE4"/>
    <w:rsid w:val="00BC50E6"/>
    <w:rsid w:val="00BC55F5"/>
    <w:rsid w:val="00BC7675"/>
    <w:rsid w:val="00BD0AE1"/>
    <w:rsid w:val="00BD18B4"/>
    <w:rsid w:val="00BD78BC"/>
    <w:rsid w:val="00BE06AE"/>
    <w:rsid w:val="00BE0BDB"/>
    <w:rsid w:val="00BE2177"/>
    <w:rsid w:val="00BE238F"/>
    <w:rsid w:val="00BE3155"/>
    <w:rsid w:val="00BE6A85"/>
    <w:rsid w:val="00BF0350"/>
    <w:rsid w:val="00BF143A"/>
    <w:rsid w:val="00BF3768"/>
    <w:rsid w:val="00BF6367"/>
    <w:rsid w:val="00C00211"/>
    <w:rsid w:val="00C00674"/>
    <w:rsid w:val="00C00DDC"/>
    <w:rsid w:val="00C00ECF"/>
    <w:rsid w:val="00C053AA"/>
    <w:rsid w:val="00C053BB"/>
    <w:rsid w:val="00C07F76"/>
    <w:rsid w:val="00C14C26"/>
    <w:rsid w:val="00C173B2"/>
    <w:rsid w:val="00C1770E"/>
    <w:rsid w:val="00C25D8C"/>
    <w:rsid w:val="00C32F37"/>
    <w:rsid w:val="00C3545F"/>
    <w:rsid w:val="00C355BB"/>
    <w:rsid w:val="00C35B1B"/>
    <w:rsid w:val="00C403FE"/>
    <w:rsid w:val="00C40E40"/>
    <w:rsid w:val="00C414F9"/>
    <w:rsid w:val="00C449D0"/>
    <w:rsid w:val="00C44A60"/>
    <w:rsid w:val="00C45A65"/>
    <w:rsid w:val="00C46F8B"/>
    <w:rsid w:val="00C478CB"/>
    <w:rsid w:val="00C51042"/>
    <w:rsid w:val="00C53ADC"/>
    <w:rsid w:val="00C552C6"/>
    <w:rsid w:val="00C622AE"/>
    <w:rsid w:val="00C6269D"/>
    <w:rsid w:val="00C63135"/>
    <w:rsid w:val="00C65B2E"/>
    <w:rsid w:val="00C65D91"/>
    <w:rsid w:val="00C66566"/>
    <w:rsid w:val="00C71184"/>
    <w:rsid w:val="00C7291B"/>
    <w:rsid w:val="00C75033"/>
    <w:rsid w:val="00C76737"/>
    <w:rsid w:val="00C76AF1"/>
    <w:rsid w:val="00C80395"/>
    <w:rsid w:val="00C811BD"/>
    <w:rsid w:val="00C81AF7"/>
    <w:rsid w:val="00C82D84"/>
    <w:rsid w:val="00C85D3C"/>
    <w:rsid w:val="00C906C1"/>
    <w:rsid w:val="00C90DF3"/>
    <w:rsid w:val="00C914A9"/>
    <w:rsid w:val="00C91CCF"/>
    <w:rsid w:val="00C9674C"/>
    <w:rsid w:val="00C969C2"/>
    <w:rsid w:val="00CA0360"/>
    <w:rsid w:val="00CA1545"/>
    <w:rsid w:val="00CA22BC"/>
    <w:rsid w:val="00CA4625"/>
    <w:rsid w:val="00CB118A"/>
    <w:rsid w:val="00CB2485"/>
    <w:rsid w:val="00CB43B8"/>
    <w:rsid w:val="00CB622D"/>
    <w:rsid w:val="00CC077F"/>
    <w:rsid w:val="00CC1C14"/>
    <w:rsid w:val="00CC2E52"/>
    <w:rsid w:val="00CC3556"/>
    <w:rsid w:val="00CC4A88"/>
    <w:rsid w:val="00CC77B4"/>
    <w:rsid w:val="00CD0012"/>
    <w:rsid w:val="00CD0543"/>
    <w:rsid w:val="00CD46AA"/>
    <w:rsid w:val="00CD6BB6"/>
    <w:rsid w:val="00CE130F"/>
    <w:rsid w:val="00CE19B4"/>
    <w:rsid w:val="00CE1D09"/>
    <w:rsid w:val="00CF211F"/>
    <w:rsid w:val="00CF5CE1"/>
    <w:rsid w:val="00CF6557"/>
    <w:rsid w:val="00CF675C"/>
    <w:rsid w:val="00D01406"/>
    <w:rsid w:val="00D0277B"/>
    <w:rsid w:val="00D04513"/>
    <w:rsid w:val="00D047DC"/>
    <w:rsid w:val="00D1108E"/>
    <w:rsid w:val="00D11D5C"/>
    <w:rsid w:val="00D1216F"/>
    <w:rsid w:val="00D12B1F"/>
    <w:rsid w:val="00D13826"/>
    <w:rsid w:val="00D14397"/>
    <w:rsid w:val="00D152FA"/>
    <w:rsid w:val="00D1584F"/>
    <w:rsid w:val="00D16577"/>
    <w:rsid w:val="00D17E96"/>
    <w:rsid w:val="00D242EA"/>
    <w:rsid w:val="00D2718D"/>
    <w:rsid w:val="00D31341"/>
    <w:rsid w:val="00D3159C"/>
    <w:rsid w:val="00D315DC"/>
    <w:rsid w:val="00D343CE"/>
    <w:rsid w:val="00D37096"/>
    <w:rsid w:val="00D3750E"/>
    <w:rsid w:val="00D42A1A"/>
    <w:rsid w:val="00D43650"/>
    <w:rsid w:val="00D46F58"/>
    <w:rsid w:val="00D52158"/>
    <w:rsid w:val="00D546E1"/>
    <w:rsid w:val="00D568C5"/>
    <w:rsid w:val="00D57D12"/>
    <w:rsid w:val="00D60067"/>
    <w:rsid w:val="00D608C2"/>
    <w:rsid w:val="00D62BD5"/>
    <w:rsid w:val="00D64C2C"/>
    <w:rsid w:val="00D71557"/>
    <w:rsid w:val="00D717EA"/>
    <w:rsid w:val="00D752E2"/>
    <w:rsid w:val="00D757B1"/>
    <w:rsid w:val="00D8075E"/>
    <w:rsid w:val="00D8082B"/>
    <w:rsid w:val="00D84F5B"/>
    <w:rsid w:val="00D85A61"/>
    <w:rsid w:val="00D85D5C"/>
    <w:rsid w:val="00D8661E"/>
    <w:rsid w:val="00D9663B"/>
    <w:rsid w:val="00DA05F3"/>
    <w:rsid w:val="00DA4EE3"/>
    <w:rsid w:val="00DB02B3"/>
    <w:rsid w:val="00DB27BB"/>
    <w:rsid w:val="00DB3201"/>
    <w:rsid w:val="00DB4791"/>
    <w:rsid w:val="00DB7899"/>
    <w:rsid w:val="00DC08AE"/>
    <w:rsid w:val="00DC19C4"/>
    <w:rsid w:val="00DC39E3"/>
    <w:rsid w:val="00DC3DFA"/>
    <w:rsid w:val="00DC3F45"/>
    <w:rsid w:val="00DC45BD"/>
    <w:rsid w:val="00DC6507"/>
    <w:rsid w:val="00DD0871"/>
    <w:rsid w:val="00DD4F06"/>
    <w:rsid w:val="00DE00FC"/>
    <w:rsid w:val="00DE0472"/>
    <w:rsid w:val="00DE2F08"/>
    <w:rsid w:val="00DE2FDD"/>
    <w:rsid w:val="00DE5863"/>
    <w:rsid w:val="00DF1B0F"/>
    <w:rsid w:val="00DF2AED"/>
    <w:rsid w:val="00DF5642"/>
    <w:rsid w:val="00DF5E6F"/>
    <w:rsid w:val="00E000C1"/>
    <w:rsid w:val="00E019EF"/>
    <w:rsid w:val="00E01C70"/>
    <w:rsid w:val="00E04D3C"/>
    <w:rsid w:val="00E06052"/>
    <w:rsid w:val="00E11CAD"/>
    <w:rsid w:val="00E12F2E"/>
    <w:rsid w:val="00E13CEA"/>
    <w:rsid w:val="00E14A8F"/>
    <w:rsid w:val="00E162EF"/>
    <w:rsid w:val="00E16C04"/>
    <w:rsid w:val="00E20920"/>
    <w:rsid w:val="00E209CE"/>
    <w:rsid w:val="00E22798"/>
    <w:rsid w:val="00E23762"/>
    <w:rsid w:val="00E23AD2"/>
    <w:rsid w:val="00E23B51"/>
    <w:rsid w:val="00E23FD8"/>
    <w:rsid w:val="00E24D87"/>
    <w:rsid w:val="00E26E58"/>
    <w:rsid w:val="00E27A7A"/>
    <w:rsid w:val="00E27A94"/>
    <w:rsid w:val="00E324FC"/>
    <w:rsid w:val="00E36C46"/>
    <w:rsid w:val="00E42D07"/>
    <w:rsid w:val="00E43BC4"/>
    <w:rsid w:val="00E45F5E"/>
    <w:rsid w:val="00E4613F"/>
    <w:rsid w:val="00E467D3"/>
    <w:rsid w:val="00E50489"/>
    <w:rsid w:val="00E50E71"/>
    <w:rsid w:val="00E5104F"/>
    <w:rsid w:val="00E54B26"/>
    <w:rsid w:val="00E56882"/>
    <w:rsid w:val="00E57346"/>
    <w:rsid w:val="00E63AEB"/>
    <w:rsid w:val="00E670AE"/>
    <w:rsid w:val="00E6783A"/>
    <w:rsid w:val="00E726BC"/>
    <w:rsid w:val="00E72C69"/>
    <w:rsid w:val="00E7686E"/>
    <w:rsid w:val="00E76CA9"/>
    <w:rsid w:val="00E82A93"/>
    <w:rsid w:val="00E83BB0"/>
    <w:rsid w:val="00E924E2"/>
    <w:rsid w:val="00E930D4"/>
    <w:rsid w:val="00E9505C"/>
    <w:rsid w:val="00E95B02"/>
    <w:rsid w:val="00EA0167"/>
    <w:rsid w:val="00EA1086"/>
    <w:rsid w:val="00EA2525"/>
    <w:rsid w:val="00EA2C7E"/>
    <w:rsid w:val="00EA3A0B"/>
    <w:rsid w:val="00EA51FB"/>
    <w:rsid w:val="00EB141E"/>
    <w:rsid w:val="00EB2C6E"/>
    <w:rsid w:val="00EB5098"/>
    <w:rsid w:val="00EB51B7"/>
    <w:rsid w:val="00EB5680"/>
    <w:rsid w:val="00EB580F"/>
    <w:rsid w:val="00EB5DA8"/>
    <w:rsid w:val="00EB74B0"/>
    <w:rsid w:val="00EC0794"/>
    <w:rsid w:val="00EC218E"/>
    <w:rsid w:val="00EC523D"/>
    <w:rsid w:val="00EC627B"/>
    <w:rsid w:val="00EC65E7"/>
    <w:rsid w:val="00EC7EE4"/>
    <w:rsid w:val="00ED0D16"/>
    <w:rsid w:val="00ED0F48"/>
    <w:rsid w:val="00ED2227"/>
    <w:rsid w:val="00ED275B"/>
    <w:rsid w:val="00ED4ADE"/>
    <w:rsid w:val="00EE37B1"/>
    <w:rsid w:val="00EF0871"/>
    <w:rsid w:val="00EF46F9"/>
    <w:rsid w:val="00EF7034"/>
    <w:rsid w:val="00F00185"/>
    <w:rsid w:val="00F004FE"/>
    <w:rsid w:val="00F04430"/>
    <w:rsid w:val="00F06658"/>
    <w:rsid w:val="00F076E1"/>
    <w:rsid w:val="00F07EAD"/>
    <w:rsid w:val="00F10E36"/>
    <w:rsid w:val="00F12A4E"/>
    <w:rsid w:val="00F136A2"/>
    <w:rsid w:val="00F13B2B"/>
    <w:rsid w:val="00F14D95"/>
    <w:rsid w:val="00F151A3"/>
    <w:rsid w:val="00F152FB"/>
    <w:rsid w:val="00F16699"/>
    <w:rsid w:val="00F1704B"/>
    <w:rsid w:val="00F17DE4"/>
    <w:rsid w:val="00F226C6"/>
    <w:rsid w:val="00F23349"/>
    <w:rsid w:val="00F31BD0"/>
    <w:rsid w:val="00F33B18"/>
    <w:rsid w:val="00F33E51"/>
    <w:rsid w:val="00F40FF8"/>
    <w:rsid w:val="00F44152"/>
    <w:rsid w:val="00F452BD"/>
    <w:rsid w:val="00F46500"/>
    <w:rsid w:val="00F51D84"/>
    <w:rsid w:val="00F55A40"/>
    <w:rsid w:val="00F55D13"/>
    <w:rsid w:val="00F604B5"/>
    <w:rsid w:val="00F627D4"/>
    <w:rsid w:val="00F62CEC"/>
    <w:rsid w:val="00F64992"/>
    <w:rsid w:val="00F656E2"/>
    <w:rsid w:val="00F676DE"/>
    <w:rsid w:val="00F67E2F"/>
    <w:rsid w:val="00F703C6"/>
    <w:rsid w:val="00F752C9"/>
    <w:rsid w:val="00F76207"/>
    <w:rsid w:val="00F76AA9"/>
    <w:rsid w:val="00F80A4B"/>
    <w:rsid w:val="00F83A98"/>
    <w:rsid w:val="00F84629"/>
    <w:rsid w:val="00F855E9"/>
    <w:rsid w:val="00F85805"/>
    <w:rsid w:val="00F86589"/>
    <w:rsid w:val="00F876D7"/>
    <w:rsid w:val="00F9325F"/>
    <w:rsid w:val="00F93A6D"/>
    <w:rsid w:val="00F96AAE"/>
    <w:rsid w:val="00FA126C"/>
    <w:rsid w:val="00FA1640"/>
    <w:rsid w:val="00FA2763"/>
    <w:rsid w:val="00FA28DB"/>
    <w:rsid w:val="00FA322B"/>
    <w:rsid w:val="00FA785B"/>
    <w:rsid w:val="00FA7F72"/>
    <w:rsid w:val="00FB08CC"/>
    <w:rsid w:val="00FB3206"/>
    <w:rsid w:val="00FB7FF9"/>
    <w:rsid w:val="00FC246A"/>
    <w:rsid w:val="00FC2D72"/>
    <w:rsid w:val="00FC48DE"/>
    <w:rsid w:val="00FC689C"/>
    <w:rsid w:val="00FC70C6"/>
    <w:rsid w:val="00FD084A"/>
    <w:rsid w:val="00FD2B08"/>
    <w:rsid w:val="00FD4284"/>
    <w:rsid w:val="00FE1E50"/>
    <w:rsid w:val="00FE21DC"/>
    <w:rsid w:val="00FE43B0"/>
    <w:rsid w:val="00FE52BD"/>
    <w:rsid w:val="00FE55BB"/>
    <w:rsid w:val="00FE5CFA"/>
    <w:rsid w:val="00FE65D7"/>
    <w:rsid w:val="00FF0DBE"/>
    <w:rsid w:val="00FF1353"/>
    <w:rsid w:val="00FF1CE2"/>
    <w:rsid w:val="00FF33B5"/>
    <w:rsid w:val="00FF33EF"/>
    <w:rsid w:val="00FF4D78"/>
    <w:rsid w:val="00FF512C"/>
    <w:rsid w:val="00FF5851"/>
    <w:rsid w:val="00FF708C"/>
    <w:rsid w:val="00FF7287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rsid w:val="00AE27C0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5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770D-9C76-42C7-92AB-BD3E2AC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Администратор</dc:creator>
  <cp:lastModifiedBy>user</cp:lastModifiedBy>
  <cp:revision>2</cp:revision>
  <cp:lastPrinted>2021-09-03T09:58:00Z</cp:lastPrinted>
  <dcterms:created xsi:type="dcterms:W3CDTF">2021-09-07T07:11:00Z</dcterms:created>
  <dcterms:modified xsi:type="dcterms:W3CDTF">2021-09-07T07:11:00Z</dcterms:modified>
</cp:coreProperties>
</file>